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44" w:rsidRDefault="00884F44" w:rsidP="00884F4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 внеклассного мероприятия: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Своя игра.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 ранее изученного материала и вопросов по пройденным темам; продолжить формирование умений подводить итоги, выделять главное, ориентироваться в событиях и исторических фактах; способствовать расширению кругозора школьников по знанию истории древнего мира; развивать коммуникативные и интеллектуальные навыки школьников.</w:t>
      </w:r>
    </w:p>
    <w:p w:rsidR="00884F44" w:rsidRDefault="00884F44" w:rsidP="00884F44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Оборудование урока:</w:t>
      </w:r>
      <w:r>
        <w:rPr>
          <w:sz w:val="28"/>
          <w:szCs w:val="28"/>
        </w:rPr>
        <w:t xml:space="preserve"> компьютер, проектор, экран, музыкальное оформление, столы, стулья, таблички с названиями команд.</w:t>
      </w:r>
      <w:proofErr w:type="gramEnd"/>
    </w:p>
    <w:p w:rsidR="00884F44" w:rsidRDefault="00884F44" w:rsidP="00884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игры: 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Ведущий (учитель) кратко знакомит с правилами игры</w:t>
      </w:r>
      <w:r>
        <w:rPr>
          <w:sz w:val="28"/>
          <w:szCs w:val="28"/>
        </w:rPr>
        <w:t>: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По жребию одна из команд называет категорию и сумму баллов, которую она хотела бы заработать. 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После правильного ответа она получает данную сумму и продолжает играть до тех пор, пока не ошибается, и ход переходит другой команде.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Время на обдумывание ответа – 1 минута.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Если команда не может ответить, за нее может ответить другая команда и получить данную сумму баллов, она же затем выбирает категорию.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Если никто не может ответить на вопрос, на него отвечает желающий из зала или ведущий, а следующая команда по очереди продолжает игру.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Примечание</w:t>
      </w:r>
      <w:r>
        <w:rPr>
          <w:sz w:val="28"/>
          <w:szCs w:val="28"/>
        </w:rPr>
        <w:t>: Если в зале сидят зрители, их привлекают к игре.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Победителем считается та команда, которая в сумме набирает большее количество баллов.</w:t>
      </w:r>
    </w:p>
    <w:p w:rsidR="00884F44" w:rsidRDefault="00884F44" w:rsidP="00884F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музыка... Игра начинается.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 этап. Презентация команд-участников (визитная карточка).</w:t>
      </w:r>
    </w:p>
    <w:p w:rsidR="00884F44" w:rsidRDefault="00884F44" w:rsidP="00884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Приветствие команд</w:t>
      </w:r>
    </w:p>
    <w:p w:rsidR="00884F44" w:rsidRDefault="00884F44" w:rsidP="00884F44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Приветствие 1-ой команды.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Соревноваться рады с вами 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знаниями и делами. 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вас приветствуем, друзья! 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знаний жить никак нельзя! </w:t>
      </w:r>
    </w:p>
    <w:p w:rsidR="00884F44" w:rsidRDefault="00884F44" w:rsidP="00884F44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надежды не теряем </w:t>
      </w:r>
    </w:p>
    <w:p w:rsidR="00884F44" w:rsidRDefault="00884F44" w:rsidP="00884F44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Занять главный пьедестал, </w:t>
      </w:r>
    </w:p>
    <w:p w:rsidR="00884F44" w:rsidRDefault="00884F44" w:rsidP="00884F44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соперникам  желаем </w:t>
      </w:r>
    </w:p>
    <w:p w:rsidR="00884F44" w:rsidRDefault="00884F44" w:rsidP="00884F44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терять борьбы накал! </w:t>
      </w:r>
    </w:p>
    <w:p w:rsidR="00884F44" w:rsidRDefault="00884F44" w:rsidP="00884F44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Приветствие 2 команды.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Привет, соперники-друзья! 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Задора в нас не меньше. 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победу поделить нельзя, 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пусть победит сильнейший! </w:t>
      </w:r>
    </w:p>
    <w:p w:rsidR="00884F44" w:rsidRDefault="00884F44" w:rsidP="00884F44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Соперники, соперницы, </w:t>
      </w:r>
    </w:p>
    <w:p w:rsidR="00884F44" w:rsidRDefault="00884F44" w:rsidP="00884F44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Приветствуем мы вас, </w:t>
      </w:r>
    </w:p>
    <w:p w:rsidR="00884F44" w:rsidRDefault="00884F44" w:rsidP="00884F44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Хотите, – будьте первыми, </w:t>
      </w:r>
    </w:p>
    <w:p w:rsidR="00884F44" w:rsidRDefault="00884F44" w:rsidP="00884F44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только после нас! </w:t>
      </w:r>
    </w:p>
    <w:p w:rsidR="00884F44" w:rsidRDefault="00884F44" w:rsidP="00884F44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Команды приветствуют жюри.</w:t>
      </w:r>
    </w:p>
    <w:p w:rsidR="00884F44" w:rsidRDefault="00884F44" w:rsidP="00884F44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Приветствие 1-ой команды.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 черные, очи жгучие, 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жюри, жюри, о – могучее! 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Пожалейте нас, в этот трудный час, 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Выступаем мы только в первый раз! </w:t>
      </w:r>
    </w:p>
    <w:p w:rsidR="00884F44" w:rsidRDefault="00884F44" w:rsidP="00884F44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Приветствие 2-ой команды.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справедливых ждем решений, 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Единства взглядов, мыслей, мнений, 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Вглядитесь зорче в лица наши, </w:t>
      </w:r>
    </w:p>
    <w:p w:rsidR="00884F44" w:rsidRDefault="00884F44" w:rsidP="0088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– всех милей, умней и краше! </w:t>
      </w:r>
    </w:p>
    <w:p w:rsidR="00884F44" w:rsidRDefault="00884F44" w:rsidP="00884F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 этап. Заполнение через участие в игре командами игрового поля (на экране).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3 этап. Подведение итогов. Награждение победителей. </w:t>
      </w:r>
    </w:p>
    <w:p w:rsidR="00884F44" w:rsidRDefault="00884F44" w:rsidP="00884F44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Материалы, необходимые для проведения игры:</w:t>
      </w:r>
    </w:p>
    <w:p w:rsidR="00884F44" w:rsidRDefault="00884F44" w:rsidP="00884F4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Игровое табло (через проектор выводится на экран).</w:t>
      </w:r>
    </w:p>
    <w:p w:rsidR="00884F44" w:rsidRDefault="00884F44" w:rsidP="00884F4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для команд участников в разных номинациях: «Древнейшие люди», «Появление неравенства и знати», «Древнейшие орудия труда», «Возникновение земледелия и скотоводства», «</w:t>
      </w:r>
      <w:proofErr w:type="spellStart"/>
      <w:r>
        <w:rPr>
          <w:bCs/>
          <w:sz w:val="28"/>
          <w:szCs w:val="28"/>
        </w:rPr>
        <w:t>Всяко-разно</w:t>
      </w:r>
      <w:proofErr w:type="spellEnd"/>
      <w:r>
        <w:rPr>
          <w:bCs/>
          <w:sz w:val="28"/>
          <w:szCs w:val="28"/>
        </w:rPr>
        <w:t>».</w:t>
      </w:r>
    </w:p>
    <w:p w:rsidR="00884F44" w:rsidRDefault="00884F44" w:rsidP="00884F44">
      <w:pPr>
        <w:ind w:left="705"/>
        <w:jc w:val="center"/>
        <w:rPr>
          <w:b/>
          <w:bCs/>
          <w:i/>
          <w:sz w:val="28"/>
          <w:szCs w:val="28"/>
        </w:rPr>
      </w:pPr>
    </w:p>
    <w:p w:rsidR="00884F44" w:rsidRDefault="00884F44" w:rsidP="00884F44">
      <w:pPr>
        <w:ind w:left="705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Игровое табло </w:t>
      </w:r>
    </w:p>
    <w:p w:rsidR="00884F44" w:rsidRDefault="00884F44" w:rsidP="00884F44">
      <w:pPr>
        <w:ind w:left="705"/>
        <w:jc w:val="center"/>
        <w:rPr>
          <w:b/>
          <w:bCs/>
          <w:i/>
        </w:rPr>
      </w:pPr>
    </w:p>
    <w:tbl>
      <w:tblPr>
        <w:tblW w:w="993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5"/>
        <w:gridCol w:w="1465"/>
        <w:gridCol w:w="1465"/>
        <w:gridCol w:w="1465"/>
        <w:gridCol w:w="1465"/>
        <w:gridCol w:w="1465"/>
      </w:tblGrid>
      <w:tr w:rsidR="00884F44" w:rsidTr="00884F44">
        <w:trPr>
          <w:trHeight w:val="1199"/>
          <w:tblCellSpacing w:w="0" w:type="dxa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44" w:rsidRDefault="00884F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4F44" w:rsidRDefault="00884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Древнейшие </w:t>
            </w:r>
          </w:p>
          <w:p w:rsidR="00884F44" w:rsidRDefault="00884F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люди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40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50</w:t>
            </w:r>
          </w:p>
        </w:tc>
      </w:tr>
      <w:tr w:rsidR="00884F44" w:rsidTr="00884F44">
        <w:trPr>
          <w:trHeight w:val="1199"/>
          <w:tblCellSpacing w:w="0" w:type="dxa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44" w:rsidRDefault="00884F44">
            <w:pPr>
              <w:ind w:left="705"/>
              <w:jc w:val="center"/>
              <w:rPr>
                <w:b/>
                <w:bCs/>
                <w:sz w:val="28"/>
                <w:szCs w:val="28"/>
              </w:rPr>
            </w:pPr>
          </w:p>
          <w:p w:rsidR="00884F44" w:rsidRDefault="00884F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Всяко-разно</w:t>
            </w:r>
            <w:proofErr w:type="spellEnd"/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40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50</w:t>
            </w:r>
          </w:p>
        </w:tc>
      </w:tr>
      <w:tr w:rsidR="00884F44" w:rsidTr="00884F44">
        <w:trPr>
          <w:trHeight w:val="1199"/>
          <w:tblCellSpacing w:w="0" w:type="dxa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44" w:rsidRDefault="00884F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4F44" w:rsidRDefault="00884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Древнейшие </w:t>
            </w:r>
          </w:p>
          <w:p w:rsidR="00884F44" w:rsidRDefault="00884F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орудия труда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40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50</w:t>
            </w:r>
          </w:p>
        </w:tc>
      </w:tr>
      <w:tr w:rsidR="00884F44" w:rsidTr="00884F44">
        <w:trPr>
          <w:trHeight w:val="1199"/>
          <w:tblCellSpacing w:w="0" w:type="dxa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Возникновение земледелия и скотоводства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40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50</w:t>
            </w:r>
          </w:p>
        </w:tc>
      </w:tr>
      <w:tr w:rsidR="00884F44" w:rsidTr="00884F44">
        <w:trPr>
          <w:trHeight w:val="1199"/>
          <w:tblCellSpacing w:w="0" w:type="dxa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Появление неравенства и знати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40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44" w:rsidRDefault="00884F44">
            <w:pPr>
              <w:jc w:val="center"/>
              <w:rPr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50</w:t>
            </w:r>
          </w:p>
        </w:tc>
      </w:tr>
    </w:tbl>
    <w:p w:rsidR="00884F44" w:rsidRDefault="00884F44" w:rsidP="00884F44">
      <w:pPr>
        <w:ind w:left="705"/>
        <w:jc w:val="center"/>
        <w:rPr>
          <w:bCs/>
        </w:rPr>
      </w:pPr>
    </w:p>
    <w:p w:rsidR="00884F44" w:rsidRDefault="00884F44" w:rsidP="00884F44">
      <w:pPr>
        <w:ind w:left="705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Вопросы для команд-участников в номинации </w:t>
      </w:r>
    </w:p>
    <w:p w:rsidR="00884F44" w:rsidRDefault="00884F44" w:rsidP="00884F44">
      <w:pPr>
        <w:ind w:left="705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«Древнейшие люди»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10 баллов </w:t>
      </w:r>
    </w:p>
    <w:p w:rsidR="00884F44" w:rsidRDefault="00884F44" w:rsidP="00884F44">
      <w:pPr>
        <w:rPr>
          <w:sz w:val="28"/>
          <w:szCs w:val="28"/>
        </w:rPr>
      </w:pPr>
      <w:r>
        <w:rPr>
          <w:sz w:val="28"/>
          <w:szCs w:val="28"/>
        </w:rPr>
        <w:t>Живут в пределах местности одной</w:t>
      </w:r>
    </w:p>
    <w:p w:rsidR="00884F44" w:rsidRDefault="00884F44" w:rsidP="00884F44">
      <w:pPr>
        <w:rPr>
          <w:sz w:val="28"/>
          <w:szCs w:val="28"/>
        </w:rPr>
      </w:pPr>
      <w:r>
        <w:rPr>
          <w:sz w:val="28"/>
          <w:szCs w:val="28"/>
        </w:rPr>
        <w:t xml:space="preserve">Они, как брошенное в землю семя, </w:t>
      </w:r>
    </w:p>
    <w:p w:rsidR="00884F44" w:rsidRDefault="00884F44" w:rsidP="00884F44">
      <w:pPr>
        <w:rPr>
          <w:sz w:val="28"/>
          <w:szCs w:val="28"/>
        </w:rPr>
      </w:pPr>
      <w:r>
        <w:rPr>
          <w:sz w:val="28"/>
          <w:szCs w:val="28"/>
        </w:rPr>
        <w:t xml:space="preserve">Собравшись несколько родов, </w:t>
      </w:r>
    </w:p>
    <w:p w:rsidR="00884F44" w:rsidRDefault="00884F44" w:rsidP="00884F44">
      <w:pPr>
        <w:rPr>
          <w:sz w:val="28"/>
          <w:szCs w:val="28"/>
        </w:rPr>
      </w:pPr>
      <w:r>
        <w:rPr>
          <w:sz w:val="28"/>
          <w:szCs w:val="28"/>
        </w:rPr>
        <w:t xml:space="preserve">Они образовали … </w:t>
      </w:r>
    </w:p>
    <w:p w:rsidR="00884F44" w:rsidRDefault="00884F44" w:rsidP="00884F4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(Племя).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20 баллов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 предки всех слонов,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 огромнее, </w:t>
      </w:r>
      <w:proofErr w:type="gramStart"/>
      <w:r>
        <w:rPr>
          <w:bCs/>
          <w:sz w:val="28"/>
          <w:szCs w:val="28"/>
        </w:rPr>
        <w:t>лохмаче</w:t>
      </w:r>
      <w:proofErr w:type="gramEnd"/>
      <w:r>
        <w:rPr>
          <w:bCs/>
          <w:sz w:val="28"/>
          <w:szCs w:val="28"/>
        </w:rPr>
        <w:t xml:space="preserve">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охотников, тем паче,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Нет желаннее добычи. </w: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>
        <w:rPr>
          <w:bCs/>
          <w:i/>
          <w:sz w:val="28"/>
          <w:szCs w:val="28"/>
        </w:rPr>
        <w:t>(Мамонты).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30 баллов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Назови это занятье,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Когда целый день-деньской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Плоды, ягоды, коренья –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 имеет вид съестной,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Люди первые искали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Стадом всем потом съедали. </w: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>
        <w:rPr>
          <w:bCs/>
          <w:i/>
          <w:sz w:val="28"/>
          <w:szCs w:val="28"/>
        </w:rPr>
        <w:t>(Собирательство).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40 баллов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это коллектив.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Человек там не ленив.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Он по лесу ходит день.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Собирает все – не лень. </w: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>
        <w:rPr>
          <w:bCs/>
          <w:i/>
          <w:sz w:val="28"/>
          <w:szCs w:val="28"/>
        </w:rPr>
        <w:t>(Стадо).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50 баллов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Чем может отличаться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Древнейший человек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тех, кто появился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Пораньше так </w:t>
      </w:r>
      <w:proofErr w:type="gramStart"/>
      <w:r>
        <w:rPr>
          <w:bCs/>
          <w:sz w:val="28"/>
          <w:szCs w:val="28"/>
        </w:rPr>
        <w:t>на век</w:t>
      </w:r>
      <w:proofErr w:type="gramEnd"/>
      <w:r>
        <w:rPr>
          <w:bCs/>
          <w:sz w:val="28"/>
          <w:szCs w:val="28"/>
        </w:rPr>
        <w:t xml:space="preserve">?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Ведь он такой же голый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так же весь оброс.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Ест все, что попадается. </w:t>
      </w:r>
    </w:p>
    <w:p w:rsidR="00884F44" w:rsidRDefault="00884F44" w:rsidP="00884F44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Встает вот, правда, в рост.</w:t>
      </w:r>
      <w:r>
        <w:rPr>
          <w:b/>
          <w:bCs/>
          <w:sz w:val="28"/>
          <w:szCs w:val="28"/>
        </w:rPr>
        <w:t xml:space="preserve"> </w: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(Умением изготавливать орудия труда).</w:t>
      </w:r>
    </w:p>
    <w:p w:rsidR="00884F44" w:rsidRDefault="00884F44" w:rsidP="00884F44">
      <w:pPr>
        <w:ind w:left="705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Вопросы для команд-участников в номинации </w:t>
      </w:r>
    </w:p>
    <w:p w:rsidR="00884F44" w:rsidRDefault="00884F44" w:rsidP="00884F44">
      <w:pPr>
        <w:ind w:left="705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«Появление неравенства и знати»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10 баллов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Вожди племен и их друзья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Прославлены все были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по наследству их потомкам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Досталась слава та и честь.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Людей же этих стали звать,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Вы правы. Ну, конечно…</w: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i/>
          <w:sz w:val="28"/>
          <w:szCs w:val="28"/>
        </w:rPr>
        <w:t>(Знать).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20 баллов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Он был царем.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Потом завоевал Египет.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стал хозяином корон.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Повелевать стал всеми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Конечно это … </w:t>
      </w:r>
    </w:p>
    <w:p w:rsidR="00884F44" w:rsidRDefault="00884F44" w:rsidP="00884F44">
      <w:pPr>
        <w:ind w:left="1416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(Фараон).</w:t>
      </w:r>
    </w:p>
    <w:p w:rsidR="00884F44" w:rsidRDefault="00884F44" w:rsidP="00884F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30 баллов - КОТ В МЕШКЕ!!!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Назови металл, который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меди признан был.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Человек сообразил –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Олово добавил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Ну и что ж он получил? </w:t>
      </w:r>
    </w:p>
    <w:p w:rsidR="00884F44" w:rsidRDefault="00884F44" w:rsidP="00884F44">
      <w:pPr>
        <w:ind w:left="2124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(Бронза).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40 баллов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рода выбрали того,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Кто стар и мудр одновременно.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выбрали его за то,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 опыт свой готов отдать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Всем непременно. </w:t>
      </w:r>
    </w:p>
    <w:p w:rsidR="00884F44" w:rsidRDefault="00884F44" w:rsidP="00884F44">
      <w:pPr>
        <w:ind w:left="1416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(Старейшина).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50 баллов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Собрав сородичей и всех людей,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Решил он с ними поживиться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Чужое племя он ограбил </w:t>
      </w:r>
      <w:proofErr w:type="gramStart"/>
      <w:r>
        <w:rPr>
          <w:bCs/>
          <w:sz w:val="28"/>
          <w:szCs w:val="28"/>
        </w:rPr>
        <w:t>побыстрей</w:t>
      </w:r>
      <w:proofErr w:type="gramEnd"/>
      <w:r>
        <w:rPr>
          <w:bCs/>
          <w:sz w:val="28"/>
          <w:szCs w:val="28"/>
        </w:rPr>
        <w:t xml:space="preserve">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с ними после боя поделился. </w:t>
      </w:r>
    </w:p>
    <w:p w:rsidR="00884F44" w:rsidRDefault="00884F44" w:rsidP="00884F44">
      <w:pPr>
        <w:ind w:left="283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(Вождь).</w:t>
      </w:r>
    </w:p>
    <w:p w:rsidR="00884F44" w:rsidRDefault="00884F44" w:rsidP="00884F44">
      <w:pPr>
        <w:ind w:left="705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Вопросы для команд-участников в номинации </w:t>
      </w:r>
    </w:p>
    <w:p w:rsidR="00884F44" w:rsidRDefault="00884F44" w:rsidP="00884F44">
      <w:pPr>
        <w:ind w:left="705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«Древнейшие орудия труда»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10 баллов</w:t>
      </w:r>
      <w:r>
        <w:rPr>
          <w:sz w:val="28"/>
          <w:szCs w:val="28"/>
        </w:rPr>
        <w:t xml:space="preserve">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Человек взял палку, камень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связал. И ему не лень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 работать целый день.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Он деревья рубит им.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Чем? Спеши назвать каким?</w: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(Каменный топор).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20 баллов</w:t>
      </w:r>
      <w:r>
        <w:rPr>
          <w:sz w:val="28"/>
          <w:szCs w:val="28"/>
        </w:rPr>
        <w:t xml:space="preserve">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Назови орудье то,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 придумано давно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Человеком самым первым.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для нас сейчас оно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Вовсе даже не нужно. </w: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(Дубина, палка-копалка, заостренный камень).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30 баллов</w:t>
      </w:r>
      <w:r>
        <w:rPr>
          <w:sz w:val="28"/>
          <w:szCs w:val="28"/>
        </w:rPr>
        <w:t xml:space="preserve">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Это главное орудие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многие века.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Оно сделано из дерева.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 изменив слегка.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Охотники остроконечник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Привязали на наконечник.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с тех пор для всех зверей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Нет оружия грозней. </w: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>(Копье).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40 баллов</w:t>
      </w:r>
      <w:r>
        <w:rPr>
          <w:sz w:val="28"/>
          <w:szCs w:val="28"/>
        </w:rPr>
        <w:t xml:space="preserve">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Человек пошел на лов.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Чтобы был большой улов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предмет он прихватил,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 из кости смастерил.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Назови, что это было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оружием служило. </w: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>(Гарпун).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50 баллов</w:t>
      </w: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КОТ В МЕШКЕ!!!</w:t>
      </w:r>
    </w:p>
    <w:p w:rsidR="00884F44" w:rsidRDefault="00884F44" w:rsidP="00884F44">
      <w:pPr>
        <w:rPr>
          <w:sz w:val="28"/>
          <w:szCs w:val="28"/>
        </w:rPr>
      </w:pPr>
      <w:r>
        <w:rPr>
          <w:sz w:val="28"/>
          <w:szCs w:val="28"/>
        </w:rPr>
        <w:t xml:space="preserve">На нильских берегах она была, </w:t>
      </w:r>
    </w:p>
    <w:p w:rsidR="00884F44" w:rsidRDefault="00884F44" w:rsidP="00884F44">
      <w:pPr>
        <w:rPr>
          <w:sz w:val="28"/>
          <w:szCs w:val="28"/>
        </w:rPr>
      </w:pPr>
      <w:r>
        <w:rPr>
          <w:sz w:val="28"/>
          <w:szCs w:val="28"/>
        </w:rPr>
        <w:t xml:space="preserve">Богатой и цветущей слыла. </w:t>
      </w:r>
    </w:p>
    <w:p w:rsidR="00884F44" w:rsidRDefault="00884F44" w:rsidP="00884F44">
      <w:pPr>
        <w:rPr>
          <w:sz w:val="28"/>
          <w:szCs w:val="28"/>
        </w:rPr>
      </w:pPr>
      <w:r>
        <w:rPr>
          <w:sz w:val="28"/>
          <w:szCs w:val="28"/>
        </w:rPr>
        <w:t xml:space="preserve">И ею фараоны управляли, </w:t>
      </w:r>
    </w:p>
    <w:p w:rsidR="00884F44" w:rsidRDefault="00884F44" w:rsidP="00884F44">
      <w:pPr>
        <w:rPr>
          <w:sz w:val="28"/>
          <w:szCs w:val="28"/>
        </w:rPr>
      </w:pPr>
      <w:r>
        <w:rPr>
          <w:sz w:val="28"/>
          <w:szCs w:val="28"/>
        </w:rPr>
        <w:t xml:space="preserve">Восстания рабов здесь подавляли. </w:t>
      </w:r>
    </w:p>
    <w:p w:rsidR="00884F44" w:rsidRDefault="00884F44" w:rsidP="00884F44">
      <w:pPr>
        <w:rPr>
          <w:sz w:val="28"/>
          <w:szCs w:val="28"/>
        </w:rPr>
      </w:pPr>
      <w:r>
        <w:rPr>
          <w:sz w:val="28"/>
          <w:szCs w:val="28"/>
        </w:rPr>
        <w:t xml:space="preserve">Назови, что за страна </w:t>
      </w:r>
    </w:p>
    <w:p w:rsidR="00884F44" w:rsidRDefault="00884F44" w:rsidP="00884F44">
      <w:pPr>
        <w:rPr>
          <w:sz w:val="28"/>
          <w:szCs w:val="28"/>
        </w:rPr>
      </w:pPr>
      <w:r>
        <w:rPr>
          <w:sz w:val="28"/>
          <w:szCs w:val="28"/>
        </w:rPr>
        <w:t xml:space="preserve">В мире есть сейчас она. </w: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>(Египет).</w:t>
      </w:r>
    </w:p>
    <w:p w:rsidR="00884F44" w:rsidRDefault="00884F44" w:rsidP="00884F44">
      <w:pPr>
        <w:ind w:left="705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Вопросы для команд-участников в номинации </w:t>
      </w:r>
    </w:p>
    <w:p w:rsidR="00884F44" w:rsidRDefault="00884F44" w:rsidP="00884F44">
      <w:pPr>
        <w:ind w:left="705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«Возникновение земледелия и скотоводства»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10 баллов</w:t>
      </w:r>
      <w:r>
        <w:rPr>
          <w:sz w:val="28"/>
          <w:szCs w:val="28"/>
        </w:rPr>
        <w:t xml:space="preserve">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Он из мотыги появился,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Избавив всех от лишних мук.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животным он тащился.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Ты, прав, конечно … </w: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>(Плуг).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20 баллов</w:t>
      </w:r>
      <w:r>
        <w:rPr>
          <w:sz w:val="28"/>
          <w:szCs w:val="28"/>
        </w:rPr>
        <w:t xml:space="preserve"> </w:t>
      </w:r>
    </w:p>
    <w:p w:rsidR="00884F44" w:rsidRDefault="00884F44" w:rsidP="00884F4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94840" cy="12357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 (Плуг).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30 баллов</w:t>
      </w:r>
      <w:r>
        <w:rPr>
          <w:sz w:val="28"/>
          <w:szCs w:val="28"/>
        </w:rPr>
        <w:t xml:space="preserve">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Человек взял кость иль древо,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Расщепил его слегка.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в расщеп тот очень ловко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Вставил камушки. Рука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Брала его осторожно,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Чтоб колосья срезать им.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 </w:t>
      </w:r>
      <w:proofErr w:type="gramStart"/>
      <w:r>
        <w:rPr>
          <w:bCs/>
          <w:sz w:val="28"/>
          <w:szCs w:val="28"/>
        </w:rPr>
        <w:t>орудием</w:t>
      </w:r>
      <w:proofErr w:type="gramEnd"/>
      <w:r>
        <w:rPr>
          <w:bCs/>
          <w:sz w:val="28"/>
          <w:szCs w:val="28"/>
        </w:rPr>
        <w:t xml:space="preserve"> каким,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сих пор известным всем,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Мог работать он один? </w: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>(Серп).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40 баллов</w:t>
      </w:r>
      <w:r>
        <w:rPr>
          <w:sz w:val="28"/>
          <w:szCs w:val="28"/>
        </w:rPr>
        <w:t xml:space="preserve">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Первое орудие труда для обработки земли, состоящее из палки с сучком, - это: </w: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i/>
          <w:sz w:val="28"/>
          <w:szCs w:val="28"/>
        </w:rPr>
        <w:t>(Мотыга).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50 баллов</w:t>
      </w:r>
      <w:r>
        <w:rPr>
          <w:sz w:val="28"/>
          <w:szCs w:val="28"/>
        </w:rPr>
        <w:t xml:space="preserve"> 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 возникновением земледелия и скотоводства жизнь человека изменилась, она зависела теперь не только от природы, но и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… </w: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i/>
          <w:sz w:val="28"/>
          <w:szCs w:val="28"/>
        </w:rPr>
        <w:t xml:space="preserve">       (Его собственного труда или него самого).</w:t>
      </w:r>
    </w:p>
    <w:p w:rsidR="00884F44" w:rsidRDefault="00884F44" w:rsidP="00884F44">
      <w:pPr>
        <w:ind w:left="705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Вопросы для команд-участников в номинации «</w:t>
      </w:r>
      <w:proofErr w:type="spellStart"/>
      <w:r>
        <w:rPr>
          <w:b/>
          <w:bCs/>
          <w:i/>
          <w:sz w:val="28"/>
          <w:szCs w:val="28"/>
        </w:rPr>
        <w:t>Всяко-разно</w:t>
      </w:r>
      <w:proofErr w:type="spellEnd"/>
      <w:r>
        <w:rPr>
          <w:b/>
          <w:bCs/>
          <w:i/>
          <w:sz w:val="28"/>
          <w:szCs w:val="28"/>
        </w:rPr>
        <w:t>»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10 баллов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Фантастическое существо, в облике которого переплетаются черты людей и животных.</w: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         (Оборотень).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20 баллов</w:t>
      </w:r>
    </w:p>
    <w:p w:rsidR="00884F44" w:rsidRDefault="00884F44" w:rsidP="00884F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Первобытные люди боялись грозных явлений природы, хотели понять их причины. Так возникли первые… </w: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    (Религиозные верования или религия).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30 баллов</w:t>
      </w:r>
    </w:p>
    <w:p w:rsidR="00884F44" w:rsidRDefault="00884F44" w:rsidP="00884F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26" editas="canvas" style="width:60pt;height:81pt;mso-position-horizontal-relative:char;mso-position-vertical-relative:line" coordorigin="2301,8189" coordsize="878,11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1;top:8189;width:878;height:1178" o:preferrelative="f">
              <v:fill o:detectmouseclick="t"/>
              <v:path o:extrusionok="t" o:connecttype="non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2301;top:8320;width:790;height:916" fillcolor="yellow" strokecolor="red" strokeweight="2.5pt">
              <v:stroke dashstyle="1 1"/>
              <v:shadow on="t" color="#99f" offset="3pt"/>
              <v:textpath style="font-family:&quot;Batang&quot;;font-size:96pt;font-weight:bold;v-text-kern:t" trim="t" fitpath="t" string="Е"/>
            </v:shape>
            <v:shape id="_x0000_s1029" type="#_x0000_t136" style="position:absolute;left:2652;top:8974;width:176;height:132" fillcolor="red" strokecolor="red" strokeweight="1.5pt">
              <v:shadow on="t" color="#900"/>
              <v:textpath style="font-family:&quot;Batang&quot;;font-size:54pt;font-weight:bold;v-text-kern:t" trim="t" fitpath="t" string="К"/>
            </v:shape>
            <w10:wrap type="none"/>
            <w10:anchorlock/>
          </v:group>
        </w:pic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>(Век).</w:t>
      </w: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40 баллов - КОТ В МЕШКЕ!!!</w:t>
      </w:r>
    </w:p>
    <w:p w:rsidR="00884F44" w:rsidRDefault="00884F44" w:rsidP="00884F4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497205</wp:posOffset>
            </wp:positionV>
            <wp:extent cx="300990" cy="277495"/>
            <wp:effectExtent l="1905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268605</wp:posOffset>
            </wp:positionV>
            <wp:extent cx="457200" cy="41846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846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pict>
          <v:shape id="_x0000_i1026" type="#_x0000_t136" style="width:125.85pt;height:92.1pt;mso-position-horizontal-relative:char;mso-position-vertical-relative:line" adj="9281" fillcolor="#36f" strokecolor="blue" strokeweight="2pt">
            <v:shadow on="t" color="silver" opacity="52429f"/>
            <v:textpath style="font-family:&quot;Batang&quot;;font-size:96pt;font-weight:bold;v-text-kern:t" trim="t" fitpath="t" string="О"/>
          </v:shape>
        </w:pic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i/>
          <w:sz w:val="28"/>
          <w:szCs w:val="28"/>
        </w:rPr>
        <w:t>(Вождь).</w:t>
      </w:r>
    </w:p>
    <w:p w:rsidR="00884F44" w:rsidRDefault="00884F44" w:rsidP="00884F44">
      <w:pPr>
        <w:rPr>
          <w:b/>
          <w:bCs/>
          <w:sz w:val="28"/>
          <w:szCs w:val="28"/>
        </w:rPr>
      </w:pPr>
    </w:p>
    <w:p w:rsidR="00884F44" w:rsidRDefault="00884F44" w:rsidP="00884F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50 баллов</w:t>
      </w:r>
    </w:p>
    <w:p w:rsidR="00884F44" w:rsidRDefault="00884F44" w:rsidP="00884F44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Восстановите последовательность событий:</w:t>
      </w:r>
    </w:p>
    <w:p w:rsidR="00884F44" w:rsidRDefault="00884F44" w:rsidP="00884F4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Возникновение мотыжного земледелия; </w:t>
      </w:r>
    </w:p>
    <w:p w:rsidR="00884F44" w:rsidRDefault="00884F44" w:rsidP="00884F4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Овладение огнем; </w:t>
      </w:r>
    </w:p>
    <w:p w:rsidR="00884F44" w:rsidRDefault="00884F44" w:rsidP="00884F4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Возникновение плужного земледелия; </w:t>
      </w:r>
    </w:p>
    <w:p w:rsidR="00884F44" w:rsidRDefault="00884F44" w:rsidP="00884F4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Изобретение лука и стрел. </w:t>
      </w:r>
    </w:p>
    <w:p w:rsidR="00884F44" w:rsidRDefault="00884F44" w:rsidP="00884F4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>(2, 4, 1, 3).</w:t>
      </w:r>
    </w:p>
    <w:p w:rsidR="00884F44" w:rsidRDefault="00884F44" w:rsidP="00884F44">
      <w:pPr>
        <w:rPr>
          <w:sz w:val="28"/>
          <w:szCs w:val="28"/>
        </w:rPr>
      </w:pPr>
    </w:p>
    <w:p w:rsidR="00884F44" w:rsidRDefault="00884F44" w:rsidP="00884F44">
      <w:pPr>
        <w:rPr>
          <w:sz w:val="28"/>
          <w:szCs w:val="28"/>
        </w:rPr>
      </w:pPr>
    </w:p>
    <w:p w:rsidR="00884F44" w:rsidRDefault="00884F44" w:rsidP="00884F44">
      <w:pPr>
        <w:rPr>
          <w:sz w:val="28"/>
          <w:szCs w:val="28"/>
        </w:rPr>
      </w:pPr>
    </w:p>
    <w:p w:rsidR="00884F44" w:rsidRDefault="00884F44" w:rsidP="00884F44">
      <w:pPr>
        <w:shd w:val="clear" w:color="auto" w:fill="FFFFFF"/>
        <w:tabs>
          <w:tab w:val="left" w:pos="-52"/>
        </w:tabs>
        <w:snapToGrid w:val="0"/>
        <w:spacing w:line="200" w:lineRule="atLeast"/>
        <w:ind w:left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использованной литературы:</w:t>
      </w:r>
    </w:p>
    <w:p w:rsidR="00884F44" w:rsidRDefault="00884F44" w:rsidP="00884F44">
      <w:pPr>
        <w:shd w:val="clear" w:color="auto" w:fill="FFFFFF"/>
        <w:tabs>
          <w:tab w:val="left" w:pos="-52"/>
        </w:tabs>
        <w:snapToGrid w:val="0"/>
        <w:spacing w:line="200" w:lineRule="atLeast"/>
        <w:ind w:left="36"/>
        <w:jc w:val="both"/>
        <w:rPr>
          <w:color w:val="000000"/>
          <w:sz w:val="28"/>
          <w:szCs w:val="28"/>
        </w:rPr>
      </w:pPr>
    </w:p>
    <w:p w:rsidR="00884F44" w:rsidRDefault="00884F44" w:rsidP="00884F44">
      <w:pPr>
        <w:shd w:val="clear" w:color="auto" w:fill="FFFFFF"/>
        <w:tabs>
          <w:tab w:val="left" w:pos="-52"/>
        </w:tabs>
        <w:snapToGrid w:val="0"/>
        <w:spacing w:line="200" w:lineRule="atLeast"/>
        <w:ind w:left="36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Крючкина</w:t>
      </w:r>
      <w:proofErr w:type="spellEnd"/>
      <w:r>
        <w:rPr>
          <w:color w:val="000000"/>
          <w:sz w:val="28"/>
          <w:szCs w:val="28"/>
        </w:rPr>
        <w:t xml:space="preserve"> Н.Б. Дидактические игры, тесты, загадки по истории древнего мира: Методическое пособие. М.: ТЦ Сфера, 2003.</w:t>
      </w:r>
    </w:p>
    <w:p w:rsidR="00884F44" w:rsidRDefault="00884F44" w:rsidP="00884F44">
      <w:pPr>
        <w:rPr>
          <w:sz w:val="28"/>
          <w:szCs w:val="28"/>
        </w:rPr>
      </w:pPr>
    </w:p>
    <w:p w:rsidR="0086239D" w:rsidRDefault="0086239D"/>
    <w:p w:rsidR="009130BC" w:rsidRDefault="009130BC"/>
    <w:p w:rsidR="009130BC" w:rsidRDefault="009130BC"/>
    <w:p w:rsidR="009130BC" w:rsidRDefault="009130BC"/>
    <w:p w:rsidR="009130BC" w:rsidRDefault="009130BC"/>
    <w:p w:rsidR="009130BC" w:rsidRDefault="009130BC"/>
    <w:p w:rsidR="009130BC" w:rsidRDefault="009130BC"/>
    <w:p w:rsidR="009130BC" w:rsidRDefault="009130BC"/>
    <w:p w:rsidR="009130BC" w:rsidRDefault="009130BC"/>
    <w:p w:rsidR="009130BC" w:rsidRDefault="009130BC" w:rsidP="009130B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Удмуртия,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 xml:space="preserve">. Сарапул, </w:t>
      </w:r>
    </w:p>
    <w:p w:rsidR="009130BC" w:rsidRDefault="009130BC" w:rsidP="009130BC">
      <w:pPr>
        <w:jc w:val="center"/>
        <w:rPr>
          <w:sz w:val="36"/>
          <w:szCs w:val="36"/>
        </w:rPr>
      </w:pPr>
      <w:r>
        <w:rPr>
          <w:sz w:val="36"/>
          <w:szCs w:val="36"/>
        </w:rPr>
        <w:t>ГООУ «Санаторная школа – интернат»</w:t>
      </w:r>
    </w:p>
    <w:p w:rsidR="009130BC" w:rsidRDefault="009130BC" w:rsidP="009130BC">
      <w:pPr>
        <w:jc w:val="center"/>
        <w:rPr>
          <w:sz w:val="36"/>
          <w:szCs w:val="36"/>
        </w:rPr>
      </w:pPr>
      <w:r>
        <w:rPr>
          <w:sz w:val="36"/>
          <w:szCs w:val="36"/>
        </w:rPr>
        <w:t>Учитель: Шадрина Светлана Геннадьевна</w:t>
      </w:r>
    </w:p>
    <w:p w:rsidR="009130BC" w:rsidRDefault="009130BC" w:rsidP="009130BC">
      <w:pPr>
        <w:jc w:val="center"/>
        <w:rPr>
          <w:sz w:val="36"/>
          <w:szCs w:val="36"/>
        </w:rPr>
      </w:pPr>
    </w:p>
    <w:p w:rsidR="009130BC" w:rsidRDefault="009130BC" w:rsidP="009130BC">
      <w:pPr>
        <w:jc w:val="center"/>
        <w:rPr>
          <w:sz w:val="36"/>
          <w:szCs w:val="36"/>
        </w:rPr>
      </w:pPr>
    </w:p>
    <w:p w:rsidR="009130BC" w:rsidRDefault="009130BC" w:rsidP="009130B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Урок в 5 классе.</w:t>
      </w:r>
    </w:p>
    <w:p w:rsidR="009130BC" w:rsidRDefault="009130BC" w:rsidP="009130BC">
      <w:pPr>
        <w:jc w:val="center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32"/>
          <w:szCs w:val="32"/>
        </w:rPr>
        <w:t>Тема:</w:t>
      </w:r>
      <w:r>
        <w:rPr>
          <w:sz w:val="28"/>
          <w:szCs w:val="28"/>
        </w:rPr>
        <w:t xml:space="preserve"> Индийские касты.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32"/>
          <w:szCs w:val="32"/>
        </w:rPr>
        <w:t>Тип урока</w:t>
      </w:r>
      <w:r>
        <w:rPr>
          <w:sz w:val="28"/>
          <w:szCs w:val="28"/>
        </w:rPr>
        <w:t>: Комбинированный.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Форма урока: </w:t>
      </w:r>
      <w:r>
        <w:rPr>
          <w:sz w:val="28"/>
          <w:szCs w:val="28"/>
        </w:rPr>
        <w:t>Урок взаимного обучения.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Цель урока: </w:t>
      </w:r>
      <w:r>
        <w:rPr>
          <w:sz w:val="28"/>
          <w:szCs w:val="28"/>
        </w:rPr>
        <w:t>Дать представление о структуре индийского общества и его основных кастах.</w:t>
      </w:r>
    </w:p>
    <w:p w:rsidR="009130BC" w:rsidRDefault="009130BC" w:rsidP="009130BC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Задачи урока:</w:t>
      </w:r>
    </w:p>
    <w:p w:rsidR="009130BC" w:rsidRDefault="009130BC" w:rsidP="009130BC">
      <w:pPr>
        <w:jc w:val="both"/>
        <w:rPr>
          <w:sz w:val="32"/>
          <w:szCs w:val="32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Обучающая</w:t>
      </w:r>
      <w:proofErr w:type="gramEnd"/>
      <w:r>
        <w:rPr>
          <w:sz w:val="28"/>
          <w:szCs w:val="28"/>
        </w:rPr>
        <w:t>: обеспечить усвоение учащимися понятия «касты», подвести к пониманию того, что появление неравенства у индийцев было закреплено религией.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Развивающие: продолжить формирование умений самостоятельно строить рассказ на основе работы с текстом учебника и исторического источника, </w:t>
      </w:r>
      <w:r>
        <w:rPr>
          <w:sz w:val="28"/>
          <w:szCs w:val="28"/>
        </w:rPr>
        <w:lastRenderedPageBreak/>
        <w:t>выделять в тексте главное, заполнять таблицу и фрагменты опорных сигналов в тетрадях;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продолжить работу над  развитием коммуникативных умений учащихся: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- слушать и слышать;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владение устной и письменной речью;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-выступление перед классом;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контактов с людьми с целью выполнения задания.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сформировать личную оценку учащихся с позиции нравственности по отношению к кастовому делению общества в Древней Индии.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32"/>
          <w:szCs w:val="32"/>
        </w:rPr>
      </w:pPr>
      <w:r>
        <w:rPr>
          <w:sz w:val="32"/>
          <w:szCs w:val="32"/>
        </w:rPr>
        <w:t>Оборудование урока: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 «Древний Восток. Индия и Китай 3 тыс.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 э.- 3 тыс. н. э.».</w:t>
      </w:r>
    </w:p>
    <w:p w:rsidR="009130BC" w:rsidRDefault="009130BC" w:rsidP="009130B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Тексты исторический источников (отрывки из «Законов Ману»).</w:t>
      </w:r>
    </w:p>
    <w:p w:rsidR="009130BC" w:rsidRDefault="009130BC" w:rsidP="009130B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Ребус или кроссворд.</w:t>
      </w:r>
    </w:p>
    <w:p w:rsidR="009130BC" w:rsidRDefault="009130BC" w:rsidP="009130B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Стенд «Индия давно и сегодня».</w:t>
      </w:r>
    </w:p>
    <w:p w:rsidR="009130BC" w:rsidRDefault="009130BC" w:rsidP="009130B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доска.</w:t>
      </w:r>
    </w:p>
    <w:p w:rsidR="009130BC" w:rsidRDefault="009130BC" w:rsidP="009130B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Таблицы «Касты в Индии» (у каждого учащегося).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32"/>
          <w:szCs w:val="32"/>
        </w:rPr>
      </w:pPr>
      <w:r>
        <w:rPr>
          <w:sz w:val="32"/>
          <w:szCs w:val="32"/>
        </w:rPr>
        <w:t>Ход урока: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9130BC" w:rsidRDefault="009130BC" w:rsidP="009130BC">
      <w:pPr>
        <w:ind w:left="360"/>
        <w:jc w:val="both"/>
        <w:rPr>
          <w:sz w:val="28"/>
          <w:szCs w:val="28"/>
        </w:rPr>
      </w:pPr>
    </w:p>
    <w:p w:rsidR="009130BC" w:rsidRDefault="009130BC" w:rsidP="009130B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знаний в форме фронтального опроса.</w:t>
      </w:r>
    </w:p>
    <w:p w:rsidR="009130BC" w:rsidRDefault="009130BC" w:rsidP="009130BC">
      <w:pPr>
        <w:jc w:val="center"/>
        <w:rPr>
          <w:sz w:val="28"/>
          <w:szCs w:val="28"/>
        </w:rPr>
      </w:pPr>
      <w:r>
        <w:rPr>
          <w:sz w:val="28"/>
          <w:szCs w:val="28"/>
        </w:rPr>
        <w:t>Блиц – опрос.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какой удивительной стране  мы побывали на прошлом уроке?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Б) Где находится эта страна?  ( Показать на карте).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В) Какие моря омывают Индию? (Показать на карте).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Г) Сколько главных рек протекает по территории Индии?  (Показать на карте).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Д) Почему эта страна называется Индия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не </w:t>
      </w:r>
      <w:proofErr w:type="spellStart"/>
      <w:r>
        <w:rPr>
          <w:sz w:val="28"/>
          <w:szCs w:val="28"/>
        </w:rPr>
        <w:t>Гандия</w:t>
      </w:r>
      <w:proofErr w:type="spellEnd"/>
      <w:r>
        <w:rPr>
          <w:sz w:val="28"/>
          <w:szCs w:val="28"/>
        </w:rPr>
        <w:t>?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Е) Где находятся самые высокие горы в мире? Как они называются?  (Показать на карте).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Ж) Из какой детской книги мы можем узнать о животных, обитающих в джунглях?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З) Священное животное для древних индийцев?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 Индийский археолог </w:t>
      </w:r>
      <w:proofErr w:type="spellStart"/>
      <w:r>
        <w:rPr>
          <w:sz w:val="28"/>
          <w:szCs w:val="28"/>
        </w:rPr>
        <w:t>Банерджи</w:t>
      </w:r>
      <w:proofErr w:type="spellEnd"/>
      <w:r>
        <w:rPr>
          <w:sz w:val="28"/>
          <w:szCs w:val="28"/>
        </w:rPr>
        <w:t xml:space="preserve"> нашел остатки знаменитого города, название которого переводится как «Холм мертвых». Что это за город?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К) Какие современные государства находятся на территории Древней Индии?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Л) В каких богов верили древние индийцы? (Плакат).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М) Как называется эта древняя религия, появившаяся в Индии в 4 тыс. до н.э.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Индуизм).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Как по представлениям древних индийцев жизнь человека продолжается после смерти?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вера в переселение душ).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еще человек из низшей касты может родиться в следующей жизни в высшей касте.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новой темы.</w:t>
      </w:r>
    </w:p>
    <w:p w:rsidR="009130BC" w:rsidRDefault="009130BC" w:rsidP="009130BC">
      <w:pPr>
        <w:ind w:left="360"/>
        <w:jc w:val="both"/>
        <w:rPr>
          <w:sz w:val="28"/>
          <w:szCs w:val="28"/>
        </w:rPr>
      </w:pPr>
    </w:p>
    <w:p w:rsidR="009130BC" w:rsidRDefault="009130BC" w:rsidP="009130B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к классу: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из вас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если бы жил в Древней Индии), хотел бы родиться заново в касте шудр? А кто в касте кшатриев? А кто-то, может быть, вообще хочет стать неприкасаемым?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знаете, что такое каста? Размышляете, какая каста ниже, а какая выше, какая лучше, а какая хуже? А хотите узнать? Вам действительно сегодня повезло, ведь именно этот вопрос и будет главным на нашем уроке.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Запись в тетради числа и темы урока.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Древний индиец считал, что каждый человек с рождения принадлежит к какой-то касте. (Это слово португальское, а в Индии касты называют «</w:t>
      </w:r>
      <w:proofErr w:type="spellStart"/>
      <w:r>
        <w:rPr>
          <w:sz w:val="28"/>
          <w:szCs w:val="28"/>
        </w:rPr>
        <w:t>джати</w:t>
      </w:r>
      <w:proofErr w:type="spellEnd"/>
      <w:r>
        <w:rPr>
          <w:sz w:val="28"/>
          <w:szCs w:val="28"/>
        </w:rPr>
        <w:t>», что означает «рождение»).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Запись в тетради определения «касты».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Касты – это замкнутые группы людей, с определенными правами и обязанностями, передающимися по наследству. Переход из касты в касту был запрещен.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Обращение к доске, где опорный сигнал.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здесь изображено? /Части тела человека/.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представляли своих богов древние индийцы? /В виде людей знатных, красивых, сильных/.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это части тела бога Брахмы, из которых появились касты людей.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- У какого народа существовала подобная легенда? /У древних евреев  - в Библии – легенда о происхождении Адама и Евы/.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/ По ходу объяснения опорного сигнала, в таблицу будем зарисовывать части тела бога Брахмы и записывать цвет одежды./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своих губ бог Брахма создал самую высшую касту жрецов – брахманов. Они носили белую одежду.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Из своих сильных рук Брахма создал касту воинов и правителей – кшатриев. Ее представители носили одежду красного цвета.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Те люди, которые трудились, пахали землю, разводили скот, вышли из бедер бога Брахмы и составили касту земледельцев – вайшьев. Они носили желтую одежду.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А из пыльных ступней ног бога появились слуги – шудры. Они же занимались и ремеслом, что считалось у древних индийцев недостойным занятием. Одежда у них была черного цвета.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Вот так бог Брахма разделил людей, и значит, перейти из одной касты в другую было невозможно, сын крестьянина никогда не мог стать воином.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/Ведь не мог у коровы родиться поросенок/.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Выбирать себе занятия тоже нельзя, их уже давно определил и выбрал для каждого бог.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- А можно ли было заключать браки между представителями разных каст?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вообще, у разных каст все было разное: одежда, еда, дома, занятия.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же узнаем, что имели представители разных каст, чем они занимались и эти сведения занесем в таблицу.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этого нам понадобится учебник и, главным образом, – отрывок из исторического источника «Законы Ману». (На доске).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Также в источнике вам встретится слово «Веды» (На доске). Изучать и даже слушать «Веды» в Древней Индии мог далеко не каждый, а вот мы с вами все сможем!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это будет взаимное обучение!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 в группах по методу «ажурной пилы», используемого в методике обучения в сотрудничестве.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же мы узнали о положении каждой касты?  / Выступление по одному представителю от каждой группы с использованием  заполненной таблицы./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- Чье положение было самым тяжелым? /Слуг/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оказывается, были люди, чье положение было еще хуже! Хотите узнать, </w:t>
      </w:r>
      <w:proofErr w:type="gramStart"/>
      <w:r>
        <w:rPr>
          <w:sz w:val="28"/>
          <w:szCs w:val="28"/>
        </w:rPr>
        <w:t>чье</w:t>
      </w:r>
      <w:proofErr w:type="gramEnd"/>
      <w:r>
        <w:rPr>
          <w:sz w:val="28"/>
          <w:szCs w:val="28"/>
        </w:rPr>
        <w:t xml:space="preserve">?  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Организация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с учебником: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группа быстрее найдет и расскажет о положении «неприкасаемых».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наши дни деление людей на касты отменено законом, но власть религиозных обычаев над людьми велика. И в наши дни в современных индийских деревнях после некоторых людей кружки не моют, а выкидывают, либо даже не выходят на улицу, если видят их. Как вы считаете, к кому такое отношение сегодня?  / Неприкасаемым/.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Древней Индии их еще называли париями. И сегодня это слово используют, когда говорят о людях, которых не принимают, не пускают в какую-либо группу людей, общество, их называют отверженными.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считаете, было ли справедливым такое деление людей?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 же тогда в Древней Индии деление людей на касты воспринималось как нормальное и естественное? / Ведь их создал бог, и значит так должно быть вечно!/.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И все-таки, среди древнеиндийских мудрецов были и такие, которые не придавали большого значения кастовым различиям.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Одним из таких людей был...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Нет, так просто секрет не раскрою. Чтобы узнать имя этого человека, нужно разгадать ребус (вариант – кроссворд).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 приготовили небольшую инсценировку об этом мудреце.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(Сценка про Будду).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Закрепление нового материала в форме игры «</w:t>
      </w:r>
      <w:proofErr w:type="spellStart"/>
      <w:r>
        <w:rPr>
          <w:sz w:val="28"/>
          <w:szCs w:val="28"/>
        </w:rPr>
        <w:t>Да-нетки</w:t>
      </w:r>
      <w:proofErr w:type="spellEnd"/>
      <w:r>
        <w:rPr>
          <w:sz w:val="28"/>
          <w:szCs w:val="28"/>
        </w:rPr>
        <w:t>».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5.Взаимопроверка ответов.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6.Домашнее задание: параграф 21, найти материал о культуре Индии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130BC" w:rsidRDefault="009130BC" w:rsidP="009130B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Приложения.</w:t>
      </w:r>
    </w:p>
    <w:p w:rsidR="009130BC" w:rsidRDefault="009130BC" w:rsidP="009130BC">
      <w:pPr>
        <w:jc w:val="center"/>
        <w:rPr>
          <w:sz w:val="36"/>
          <w:szCs w:val="36"/>
        </w:rPr>
      </w:pPr>
    </w:p>
    <w:p w:rsidR="009130BC" w:rsidRDefault="009130BC" w:rsidP="009130BC">
      <w:pPr>
        <w:jc w:val="center"/>
        <w:rPr>
          <w:sz w:val="32"/>
          <w:szCs w:val="32"/>
        </w:rPr>
      </w:pPr>
      <w:r>
        <w:rPr>
          <w:sz w:val="32"/>
          <w:szCs w:val="32"/>
        </w:rPr>
        <w:t>Сценка про Будду.</w:t>
      </w:r>
    </w:p>
    <w:p w:rsidR="009130BC" w:rsidRDefault="009130BC" w:rsidP="009130BC">
      <w:pPr>
        <w:jc w:val="center"/>
        <w:rPr>
          <w:sz w:val="32"/>
          <w:szCs w:val="32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Представьте, что мы находимся в Северной Индии, в </w:t>
      </w:r>
      <w:smartTag w:uri="urn:schemas-microsoft-com:office:smarttags" w:element="metricconverter">
        <w:smartTagPr>
          <w:attr w:name="ProductID" w:val="623 г"/>
        </w:smartTagPr>
        <w:r>
          <w:rPr>
            <w:sz w:val="28"/>
            <w:szCs w:val="28"/>
          </w:rPr>
          <w:t>623 г</w:t>
        </w:r>
      </w:smartTag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н.э.,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подножия седых Гималаев. Здесь у царя родился первенец, которому дали имя </w:t>
      </w:r>
      <w:proofErr w:type="spellStart"/>
      <w:r>
        <w:rPr>
          <w:sz w:val="28"/>
          <w:szCs w:val="28"/>
        </w:rPr>
        <w:t>Гаутама</w:t>
      </w:r>
      <w:proofErr w:type="spellEnd"/>
      <w:r>
        <w:rPr>
          <w:sz w:val="28"/>
          <w:szCs w:val="28"/>
        </w:rPr>
        <w:t xml:space="preserve">. На 7-ой день после его рождения умерла мама, и отец посвятил жизнь сыну. </w:t>
      </w:r>
      <w:proofErr w:type="spellStart"/>
      <w:r>
        <w:rPr>
          <w:sz w:val="28"/>
          <w:szCs w:val="28"/>
        </w:rPr>
        <w:t>Гаутама</w:t>
      </w:r>
      <w:proofErr w:type="spellEnd"/>
      <w:r>
        <w:rPr>
          <w:sz w:val="28"/>
          <w:szCs w:val="28"/>
        </w:rPr>
        <w:t xml:space="preserve"> жил в прекрасном дворце, среди роскоши, красоты и богатства ровно 29 лет, и думал, что так живут все люди. И, наверное, жил бы так и дальше, если бы однажды не увидел в стене сада пролом среди камней. 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/Идет сгорбленный старик/.</w:t>
      </w:r>
    </w:p>
    <w:p w:rsidR="009130BC" w:rsidRDefault="009130BC" w:rsidP="009130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Гаутама</w:t>
      </w:r>
      <w:proofErr w:type="spellEnd"/>
      <w:r>
        <w:rPr>
          <w:sz w:val="28"/>
          <w:szCs w:val="28"/>
        </w:rPr>
        <w:t>: Кто это?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Слуга: Старец.</w:t>
      </w:r>
    </w:p>
    <w:p w:rsidR="009130BC" w:rsidRDefault="009130BC" w:rsidP="009130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Гаутама</w:t>
      </w:r>
      <w:proofErr w:type="spellEnd"/>
      <w:r>
        <w:rPr>
          <w:sz w:val="28"/>
          <w:szCs w:val="28"/>
        </w:rPr>
        <w:t>: Почему он согнулся?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Слуга: От долгих лет.</w:t>
      </w:r>
    </w:p>
    <w:p w:rsidR="009130BC" w:rsidRDefault="009130BC" w:rsidP="009130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Гаутама</w:t>
      </w:r>
      <w:proofErr w:type="spellEnd"/>
      <w:r>
        <w:rPr>
          <w:sz w:val="28"/>
          <w:szCs w:val="28"/>
        </w:rPr>
        <w:t>: Значит, и я буду таким же.   (Задумался).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Увидел больного и понял, что и он не вечно будет здоров.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Встретил похоронную процессию и задумался о смерти.</w:t>
      </w:r>
    </w:p>
    <w:p w:rsidR="009130BC" w:rsidRDefault="009130BC" w:rsidP="009130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Гаутама</w:t>
      </w:r>
      <w:proofErr w:type="spellEnd"/>
      <w:r>
        <w:rPr>
          <w:sz w:val="28"/>
          <w:szCs w:val="28"/>
        </w:rPr>
        <w:t>: Я ушел из дома и стал отшельником, много путешествовал, голодал, терпел лишения. Однажды, я сидел под огромным деревом, скрестив ноги, и предавался глубокому размышлению.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spellStart"/>
      <w:r>
        <w:rPr>
          <w:sz w:val="28"/>
          <w:szCs w:val="28"/>
        </w:rPr>
        <w:t>Гаутама</w:t>
      </w:r>
      <w:proofErr w:type="spellEnd"/>
      <w:r>
        <w:rPr>
          <w:sz w:val="28"/>
          <w:szCs w:val="28"/>
        </w:rPr>
        <w:t xml:space="preserve"> обрел мудрость. С тех пор его стали называть Будда, т.е. Просветленный, Мудрец.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 1: Учитель говорил нам, своим ученикам, что всякая жизнь сопровождается страданиями.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 2: Но можно улучшить свою участь, если всегда говорить правду, стремиться к добру, не брать чужого, не быть злым и завистливым.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 3: Главное в человеке – это его личные достоинства, а не происхождение!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Ведущий: Религия буддизм распространилась по всему миру. И до сих пор во многих странах – Вьетнаме, Китае, Японии, живут многочисленные последователи Будды. Есть они и в нашей стране.</w:t>
      </w: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</w:p>
    <w:p w:rsidR="009130BC" w:rsidRDefault="009130BC" w:rsidP="009130BC">
      <w:pPr>
        <w:jc w:val="center"/>
        <w:rPr>
          <w:sz w:val="32"/>
          <w:szCs w:val="32"/>
        </w:rPr>
      </w:pPr>
      <w:r>
        <w:rPr>
          <w:sz w:val="32"/>
          <w:szCs w:val="32"/>
        </w:rPr>
        <w:t>Игра «</w:t>
      </w:r>
      <w:proofErr w:type="spellStart"/>
      <w:r>
        <w:rPr>
          <w:sz w:val="32"/>
          <w:szCs w:val="32"/>
        </w:rPr>
        <w:t>Да-нетка</w:t>
      </w:r>
      <w:proofErr w:type="spellEnd"/>
      <w:r>
        <w:rPr>
          <w:sz w:val="32"/>
          <w:szCs w:val="32"/>
        </w:rPr>
        <w:t>».</w:t>
      </w:r>
    </w:p>
    <w:p w:rsidR="009130BC" w:rsidRDefault="009130BC" w:rsidP="009130BC">
      <w:pPr>
        <w:jc w:val="center"/>
        <w:rPr>
          <w:sz w:val="28"/>
          <w:szCs w:val="28"/>
        </w:rPr>
      </w:pP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1. Бог, создавший касты в Индии – это Брахма.    Да.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2. Из ступней бога вышла каста воинов.                 Нет.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3. Жрецы были самой высшей и главной кастой.   Да.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4. В Древней Индии разрешалось переходить из одной касты в другую.  Нет.</w:t>
      </w:r>
    </w:p>
    <w:p w:rsid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5. Неравенство между кастами казалось индийцам естественным.     Да.</w:t>
      </w:r>
    </w:p>
    <w:p w:rsidR="009130BC" w:rsidRPr="009130BC" w:rsidRDefault="009130BC" w:rsidP="009130BC">
      <w:pPr>
        <w:jc w:val="both"/>
        <w:rPr>
          <w:sz w:val="28"/>
          <w:szCs w:val="28"/>
        </w:rPr>
      </w:pPr>
      <w:r>
        <w:rPr>
          <w:sz w:val="28"/>
          <w:szCs w:val="28"/>
        </w:rPr>
        <w:t>6. После уроков по Индии, я захотел больше узнать об этой стране.</w:t>
      </w:r>
    </w:p>
    <w:p w:rsidR="009130BC" w:rsidRDefault="009130BC" w:rsidP="009130BC">
      <w:pPr>
        <w:jc w:val="center"/>
      </w:pPr>
      <w:r>
        <w:t>Касты в Индии.</w:t>
      </w:r>
    </w:p>
    <w:p w:rsidR="009130BC" w:rsidRDefault="009130BC" w:rsidP="009130BC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2393"/>
        <w:gridCol w:w="2393"/>
        <w:gridCol w:w="2393"/>
      </w:tblGrid>
      <w:tr w:rsidR="009130BC" w:rsidTr="009130BC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C" w:rsidRDefault="009130BC">
            <w:pPr>
              <w:jc w:val="center"/>
            </w:pPr>
            <w:r>
              <w:t>Название касты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C" w:rsidRDefault="009130BC">
            <w:pPr>
              <w:jc w:val="center"/>
            </w:pPr>
            <w:r>
              <w:t>Что имели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C" w:rsidRDefault="009130BC">
            <w:pPr>
              <w:jc w:val="center"/>
            </w:pPr>
            <w:r>
              <w:t>Чем занимались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BC" w:rsidRDefault="009130BC">
            <w:pPr>
              <w:jc w:val="center"/>
            </w:pPr>
            <w:r>
              <w:t>Права</w:t>
            </w:r>
          </w:p>
        </w:tc>
      </w:tr>
      <w:tr w:rsidR="009130BC" w:rsidTr="009130BC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C" w:rsidRDefault="009130BC" w:rsidP="009130BC">
            <w:pPr>
              <w:numPr>
                <w:ilvl w:val="0"/>
                <w:numId w:val="5"/>
              </w:numPr>
              <w:jc w:val="center"/>
            </w:pPr>
            <w:r>
              <w:t>Жрецы (брахманы)</w:t>
            </w:r>
          </w:p>
          <w:p w:rsidR="009130BC" w:rsidRDefault="009130BC">
            <w:pPr>
              <w:ind w:left="360"/>
            </w:pPr>
          </w:p>
          <w:p w:rsidR="009130BC" w:rsidRDefault="009130BC">
            <w:pPr>
              <w:jc w:val="center"/>
            </w:pPr>
          </w:p>
          <w:p w:rsidR="009130BC" w:rsidRDefault="009130BC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C" w:rsidRDefault="009130BC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C" w:rsidRDefault="009130BC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C" w:rsidRDefault="009130BC">
            <w:pPr>
              <w:jc w:val="center"/>
            </w:pPr>
          </w:p>
        </w:tc>
      </w:tr>
      <w:tr w:rsidR="009130BC" w:rsidTr="009130BC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C" w:rsidRDefault="009130BC">
            <w:pPr>
              <w:jc w:val="center"/>
            </w:pPr>
            <w:r>
              <w:t>2.Знатные воины (кшатрии)</w:t>
            </w:r>
          </w:p>
          <w:p w:rsidR="009130BC" w:rsidRDefault="009130BC">
            <w:pPr>
              <w:jc w:val="center"/>
            </w:pPr>
          </w:p>
          <w:p w:rsidR="009130BC" w:rsidRDefault="009130BC">
            <w:pPr>
              <w:jc w:val="center"/>
            </w:pPr>
          </w:p>
          <w:p w:rsidR="009130BC" w:rsidRDefault="009130BC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C" w:rsidRDefault="009130BC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C" w:rsidRDefault="009130BC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C" w:rsidRDefault="009130BC">
            <w:pPr>
              <w:jc w:val="center"/>
            </w:pPr>
          </w:p>
        </w:tc>
      </w:tr>
      <w:tr w:rsidR="009130BC" w:rsidTr="009130BC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C" w:rsidRDefault="009130BC">
            <w:pPr>
              <w:jc w:val="center"/>
            </w:pPr>
            <w:r>
              <w:t>3.Земледельцы (вайшьи)</w:t>
            </w:r>
          </w:p>
          <w:p w:rsidR="009130BC" w:rsidRDefault="009130BC">
            <w:pPr>
              <w:jc w:val="center"/>
            </w:pPr>
          </w:p>
          <w:p w:rsidR="009130BC" w:rsidRDefault="009130BC">
            <w:pPr>
              <w:jc w:val="center"/>
            </w:pPr>
          </w:p>
          <w:p w:rsidR="009130BC" w:rsidRDefault="009130BC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C" w:rsidRDefault="009130BC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C" w:rsidRDefault="009130BC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C" w:rsidRDefault="009130BC">
            <w:pPr>
              <w:jc w:val="center"/>
            </w:pPr>
          </w:p>
        </w:tc>
      </w:tr>
      <w:tr w:rsidR="009130BC" w:rsidTr="009130BC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C" w:rsidRDefault="009130BC">
            <w:pPr>
              <w:jc w:val="center"/>
            </w:pPr>
            <w:r>
              <w:t>4. Слуги (шудры)</w:t>
            </w:r>
          </w:p>
          <w:p w:rsidR="009130BC" w:rsidRDefault="009130BC">
            <w:pPr>
              <w:jc w:val="center"/>
            </w:pPr>
          </w:p>
          <w:p w:rsidR="009130BC" w:rsidRDefault="009130BC">
            <w:pPr>
              <w:jc w:val="center"/>
            </w:pPr>
          </w:p>
          <w:p w:rsidR="009130BC" w:rsidRDefault="009130BC">
            <w:pPr>
              <w:jc w:val="center"/>
            </w:pPr>
          </w:p>
          <w:p w:rsidR="009130BC" w:rsidRDefault="009130BC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C" w:rsidRDefault="009130BC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C" w:rsidRDefault="009130BC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C" w:rsidRDefault="009130BC">
            <w:pPr>
              <w:jc w:val="center"/>
            </w:pPr>
          </w:p>
        </w:tc>
      </w:tr>
    </w:tbl>
    <w:p w:rsidR="009130BC" w:rsidRDefault="009130BC" w:rsidP="009130BC">
      <w:pPr>
        <w:jc w:val="both"/>
        <w:rPr>
          <w:sz w:val="28"/>
          <w:szCs w:val="28"/>
          <w:lang w:val="en-US"/>
        </w:rPr>
      </w:pPr>
    </w:p>
    <w:p w:rsidR="009130BC" w:rsidRDefault="009130BC"/>
    <w:sectPr w:rsidR="009130BC" w:rsidSect="0086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C0A"/>
    <w:multiLevelType w:val="hybridMultilevel"/>
    <w:tmpl w:val="D2E4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C0ADC"/>
    <w:multiLevelType w:val="hybridMultilevel"/>
    <w:tmpl w:val="A48CFC34"/>
    <w:lvl w:ilvl="0" w:tplc="043A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5E7B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5EE8C8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C74CF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120A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632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4E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28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43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36478"/>
    <w:multiLevelType w:val="hybridMultilevel"/>
    <w:tmpl w:val="9BA0D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77011"/>
    <w:multiLevelType w:val="hybridMultilevel"/>
    <w:tmpl w:val="0CEE5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66183"/>
    <w:multiLevelType w:val="hybridMultilevel"/>
    <w:tmpl w:val="A3CA2B90"/>
    <w:lvl w:ilvl="0" w:tplc="BD96BC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84F44"/>
    <w:rsid w:val="002E7A09"/>
    <w:rsid w:val="0086239D"/>
    <w:rsid w:val="00884F44"/>
    <w:rsid w:val="009130BC"/>
    <w:rsid w:val="00EC6A85"/>
    <w:rsid w:val="00F2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2011-11-12T16:50:00Z</dcterms:created>
  <dcterms:modified xsi:type="dcterms:W3CDTF">2011-11-12T18:13:00Z</dcterms:modified>
</cp:coreProperties>
</file>