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9" w:rsidRPr="006E6979" w:rsidRDefault="006E6979" w:rsidP="006E6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79">
        <w:rPr>
          <w:rFonts w:ascii="Times New Roman" w:hAnsi="Times New Roman" w:cs="Times New Roman"/>
          <w:b/>
          <w:sz w:val="28"/>
          <w:szCs w:val="28"/>
        </w:rPr>
        <w:t>Примерная структура робочей программы по истории.</w:t>
      </w:r>
    </w:p>
    <w:p w:rsidR="00622BEB" w:rsidRDefault="00BF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15, п.12 Закона РФ «Об образовании» каждый преподаватель должен иметь рабочую программу, которую </w:t>
      </w:r>
      <w:r w:rsidR="00EF5EF1">
        <w:rPr>
          <w:rFonts w:ascii="Times New Roman" w:hAnsi="Times New Roman" w:cs="Times New Roman"/>
          <w:sz w:val="28"/>
          <w:szCs w:val="28"/>
        </w:rPr>
        <w:t>реализует в своей деятельности.  Но какова ее структура</w:t>
      </w:r>
      <w:r w:rsidR="00756E66">
        <w:rPr>
          <w:rFonts w:ascii="Times New Roman" w:hAnsi="Times New Roman" w:cs="Times New Roman"/>
          <w:sz w:val="28"/>
          <w:szCs w:val="28"/>
        </w:rPr>
        <w:t xml:space="preserve"> приходиться решать самому учителю, т.к. единых тре</w:t>
      </w:r>
      <w:r w:rsidR="00621F9E">
        <w:rPr>
          <w:rFonts w:ascii="Times New Roman" w:hAnsi="Times New Roman" w:cs="Times New Roman"/>
          <w:sz w:val="28"/>
          <w:szCs w:val="28"/>
        </w:rPr>
        <w:t>бований к ее составлению нет, есть лишь рекомендации. Сегодня я хочу поделиться опытом и предложить вам структуру собственной программы, как результат анализа исследований нескольких вариантов</w:t>
      </w:r>
      <w:r w:rsidR="00794E20">
        <w:rPr>
          <w:rFonts w:ascii="Times New Roman" w:hAnsi="Times New Roman" w:cs="Times New Roman"/>
          <w:sz w:val="28"/>
          <w:szCs w:val="28"/>
        </w:rPr>
        <w:t>.</w:t>
      </w:r>
    </w:p>
    <w:p w:rsidR="00794E20" w:rsidRDefault="00794E20">
      <w:pPr>
        <w:rPr>
          <w:rFonts w:ascii="Times New Roman" w:hAnsi="Times New Roman" w:cs="Times New Roman"/>
          <w:sz w:val="28"/>
          <w:szCs w:val="28"/>
        </w:rPr>
      </w:pPr>
    </w:p>
    <w:p w:rsidR="00794E20" w:rsidRDefault="0079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Титульного листа. На 1 стр. должно быть указано Полное название рабочей программы с указанием образовательного учреждения, </w:t>
      </w:r>
      <w:r w:rsidR="0007157F">
        <w:rPr>
          <w:rFonts w:ascii="Times New Roman" w:hAnsi="Times New Roman" w:cs="Times New Roman"/>
          <w:sz w:val="28"/>
          <w:szCs w:val="28"/>
        </w:rPr>
        <w:t xml:space="preserve">предмета, </w:t>
      </w:r>
      <w:r>
        <w:rPr>
          <w:rFonts w:ascii="Times New Roman" w:hAnsi="Times New Roman" w:cs="Times New Roman"/>
          <w:sz w:val="28"/>
          <w:szCs w:val="28"/>
        </w:rPr>
        <w:t>автора , категории и год реализации программы</w:t>
      </w:r>
      <w:r w:rsidR="00E90B7B">
        <w:rPr>
          <w:rFonts w:ascii="Times New Roman" w:hAnsi="Times New Roman" w:cs="Times New Roman"/>
          <w:sz w:val="28"/>
          <w:szCs w:val="28"/>
        </w:rPr>
        <w:t>. На следующей странице указывается Где, когда и кем программа рассмотрена и утверждена.</w:t>
      </w:r>
    </w:p>
    <w:p w:rsidR="00E90B7B" w:rsidRDefault="006E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момент:</w:t>
      </w:r>
      <w:r w:rsidR="00E90B7B">
        <w:rPr>
          <w:rFonts w:ascii="Times New Roman" w:hAnsi="Times New Roman" w:cs="Times New Roman"/>
          <w:sz w:val="28"/>
          <w:szCs w:val="28"/>
        </w:rPr>
        <w:t xml:space="preserve"> в программе  отражаются нормативные документы на которые ссылались при составлении программы.</w:t>
      </w:r>
      <w:r w:rsidR="007E2309">
        <w:rPr>
          <w:rFonts w:ascii="Times New Roman" w:hAnsi="Times New Roman" w:cs="Times New Roman"/>
          <w:sz w:val="28"/>
          <w:szCs w:val="28"/>
        </w:rPr>
        <w:t xml:space="preserve"> У меня, к примеру, Структура примерной программы по истории и обществознанию стандарта  </w:t>
      </w:r>
      <w:r w:rsidR="001F458B">
        <w:rPr>
          <w:rFonts w:ascii="Times New Roman" w:hAnsi="Times New Roman" w:cs="Times New Roman"/>
          <w:sz w:val="28"/>
          <w:szCs w:val="28"/>
        </w:rPr>
        <w:t>общего образования первого поколения</w:t>
      </w:r>
      <w:r w:rsidR="007E2309">
        <w:rPr>
          <w:rFonts w:ascii="Times New Roman" w:hAnsi="Times New Roman" w:cs="Times New Roman"/>
          <w:sz w:val="28"/>
          <w:szCs w:val="28"/>
        </w:rPr>
        <w:t xml:space="preserve"> и  на будущее второго поколения, Методические рекомендации к планированию регионального компонента по истории.</w:t>
      </w:r>
    </w:p>
    <w:p w:rsidR="007E2309" w:rsidRDefault="00DB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непосредственно, сама программа по предмету каждого класса.</w:t>
      </w:r>
    </w:p>
    <w:p w:rsidR="00DB5172" w:rsidRDefault="00DB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требований программы это отслеживание системы преподавания</w:t>
      </w:r>
      <w:r w:rsidR="00AC123E">
        <w:rPr>
          <w:rFonts w:ascii="Times New Roman" w:hAnsi="Times New Roman" w:cs="Times New Roman"/>
          <w:sz w:val="28"/>
          <w:szCs w:val="28"/>
        </w:rPr>
        <w:t xml:space="preserve"> по каждому классу. Поэтому я завела папки на каждую параллель.</w:t>
      </w:r>
    </w:p>
    <w:p w:rsidR="00AC123E" w:rsidRDefault="00AC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AC123E" w:rsidRDefault="00AC123E" w:rsidP="00AC1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(образовательное учреждение, предмет, класс, год реализации программы, количество часов)</w:t>
      </w:r>
    </w:p>
    <w:p w:rsidR="007B0B33" w:rsidRDefault="00AC123E" w:rsidP="007B0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записка, которая </w:t>
      </w:r>
      <w:r w:rsidR="007B0B33">
        <w:rPr>
          <w:rFonts w:ascii="Times New Roman" w:hAnsi="Times New Roman" w:cs="Times New Roman"/>
          <w:sz w:val="28"/>
          <w:szCs w:val="28"/>
        </w:rPr>
        <w:t xml:space="preserve"> включает… (смотреть  по программе)</w:t>
      </w:r>
    </w:p>
    <w:p w:rsidR="007B0B33" w:rsidRDefault="007B0B33" w:rsidP="007B0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программа по классу тематическим планированием и контролирующим материалом.</w:t>
      </w:r>
      <w:r w:rsidR="00E55C94">
        <w:rPr>
          <w:rFonts w:ascii="Times New Roman" w:hAnsi="Times New Roman" w:cs="Times New Roman"/>
          <w:sz w:val="28"/>
          <w:szCs w:val="28"/>
        </w:rPr>
        <w:t xml:space="preserve"> Но контролирующий материал я вынесла в отдельные папки. Каждый  материал должен как минимум содержать 3 контрольных работы: стартовую, полугодовую, итоговую. Кроме этого если в тематическом планировании указана контрольная работа, то ее так же размещают в программу.</w:t>
      </w:r>
    </w:p>
    <w:p w:rsidR="00E55C94" w:rsidRDefault="00E55C94" w:rsidP="007B0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</w:t>
      </w:r>
      <w:r w:rsidR="003338D0">
        <w:rPr>
          <w:rFonts w:ascii="Times New Roman" w:hAnsi="Times New Roman" w:cs="Times New Roman"/>
          <w:sz w:val="28"/>
          <w:szCs w:val="28"/>
        </w:rPr>
        <w:t xml:space="preserve"> что необходимо прописать все средства обучения. Моя копилка содержит….</w:t>
      </w:r>
    </w:p>
    <w:p w:rsidR="003338D0" w:rsidRPr="007B0B33" w:rsidRDefault="003338D0" w:rsidP="007B0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программа  не является эталоном, а лишь образцом, но если я кому-то помогла, буду очень рада. Некоторые сведения программ есть на моем персональном сайте, пожалуйста посещайте, оставляйте коментарии </w:t>
      </w:r>
    </w:p>
    <w:p w:rsidR="007E2309" w:rsidRPr="00CC2B82" w:rsidRDefault="005C01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http:</w:t>
      </w:r>
      <w:r>
        <w:rPr>
          <w:rFonts w:ascii="Times New Roman" w:hAnsi="Times New Roman" w:cs="Times New Roman"/>
          <w:sz w:val="28"/>
          <w:szCs w:val="28"/>
        </w:rPr>
        <w:t>//</w:t>
      </w:r>
      <w:r w:rsidR="000E71D6">
        <w:rPr>
          <w:rFonts w:ascii="Times New Roman" w:hAnsi="Times New Roman" w:cs="Times New Roman"/>
          <w:sz w:val="28"/>
          <w:szCs w:val="28"/>
          <w:lang w:val="en-US"/>
        </w:rPr>
        <w:t>woprosistorii.jim</w:t>
      </w:r>
      <w:r>
        <w:rPr>
          <w:rFonts w:ascii="Times New Roman" w:hAnsi="Times New Roman" w:cs="Times New Roman"/>
          <w:sz w:val="28"/>
          <w:szCs w:val="28"/>
          <w:lang w:val="en-US"/>
        </w:rPr>
        <w:t>do.com</w:t>
      </w:r>
    </w:p>
    <w:sectPr w:rsidR="007E2309" w:rsidRPr="00CC2B82" w:rsidSect="00CC2B8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5A3E"/>
    <w:multiLevelType w:val="hybridMultilevel"/>
    <w:tmpl w:val="73EC80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851"/>
    <w:rsid w:val="0007157F"/>
    <w:rsid w:val="000E71D6"/>
    <w:rsid w:val="001F458B"/>
    <w:rsid w:val="003338D0"/>
    <w:rsid w:val="005C0189"/>
    <w:rsid w:val="00621F9E"/>
    <w:rsid w:val="00622BEB"/>
    <w:rsid w:val="006E6979"/>
    <w:rsid w:val="00756E66"/>
    <w:rsid w:val="00794E20"/>
    <w:rsid w:val="007B0B33"/>
    <w:rsid w:val="007E2309"/>
    <w:rsid w:val="00AC123E"/>
    <w:rsid w:val="00BF7851"/>
    <w:rsid w:val="00CA7E75"/>
    <w:rsid w:val="00CC2B82"/>
    <w:rsid w:val="00DB5172"/>
    <w:rsid w:val="00E55C94"/>
    <w:rsid w:val="00E90B7B"/>
    <w:rsid w:val="00E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UserAsusX53U</cp:lastModifiedBy>
  <cp:revision>7</cp:revision>
  <dcterms:created xsi:type="dcterms:W3CDTF">2012-10-18T15:50:00Z</dcterms:created>
  <dcterms:modified xsi:type="dcterms:W3CDTF">2013-01-15T07:00:00Z</dcterms:modified>
</cp:coreProperties>
</file>