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A" w:rsidRPr="00657C34" w:rsidRDefault="00736FE2" w:rsidP="008A133A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t>В этом  году  помимо других  знаменательных  дат  есть  ещё  одна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C34">
        <w:rPr>
          <w:rFonts w:ascii="Times New Roman" w:hAnsi="Times New Roman" w:cs="Times New Roman"/>
          <w:sz w:val="28"/>
          <w:szCs w:val="28"/>
        </w:rPr>
        <w:t xml:space="preserve"> не  менее  важная , дата  для  Российской  истории  - это  столетний   юбилей </w:t>
      </w:r>
      <w:r w:rsidR="006D0C4E" w:rsidRPr="00657C34">
        <w:rPr>
          <w:rFonts w:ascii="Times New Roman" w:hAnsi="Times New Roman" w:cs="Times New Roman"/>
          <w:sz w:val="28"/>
          <w:szCs w:val="28"/>
        </w:rPr>
        <w:t>знамени</w:t>
      </w:r>
      <w:r w:rsidR="003E6C97" w:rsidRPr="00657C34">
        <w:rPr>
          <w:rFonts w:ascii="Times New Roman" w:hAnsi="Times New Roman" w:cs="Times New Roman"/>
          <w:sz w:val="28"/>
          <w:szCs w:val="28"/>
        </w:rPr>
        <w:t>того аса,  лётчика  истребителя,</w:t>
      </w:r>
      <w:r w:rsidR="006D0C4E" w:rsidRPr="00657C34">
        <w:rPr>
          <w:rFonts w:ascii="Times New Roman" w:hAnsi="Times New Roman" w:cs="Times New Roman"/>
          <w:sz w:val="28"/>
          <w:szCs w:val="28"/>
        </w:rPr>
        <w:t xml:space="preserve"> </w:t>
      </w:r>
      <w:r w:rsidRPr="00657C34">
        <w:rPr>
          <w:rFonts w:ascii="Times New Roman" w:hAnsi="Times New Roman" w:cs="Times New Roman"/>
          <w:sz w:val="28"/>
          <w:szCs w:val="28"/>
        </w:rPr>
        <w:t>трижды  героя  советского союза , маршала  авиации</w:t>
      </w:r>
      <w:r w:rsidR="003E6C97" w:rsidRPr="00657C34">
        <w:rPr>
          <w:rFonts w:ascii="Times New Roman" w:hAnsi="Times New Roman" w:cs="Times New Roman"/>
          <w:sz w:val="28"/>
          <w:szCs w:val="28"/>
        </w:rPr>
        <w:t>,</w:t>
      </w:r>
      <w:r w:rsidRPr="00657C34">
        <w:rPr>
          <w:rFonts w:ascii="Times New Roman" w:hAnsi="Times New Roman" w:cs="Times New Roman"/>
          <w:sz w:val="28"/>
          <w:szCs w:val="28"/>
        </w:rPr>
        <w:t xml:space="preserve"> </w:t>
      </w:r>
      <w:r w:rsidR="003E6C97" w:rsidRPr="00657C34">
        <w:rPr>
          <w:rFonts w:ascii="Times New Roman" w:hAnsi="Times New Roman" w:cs="Times New Roman"/>
          <w:sz w:val="28"/>
          <w:szCs w:val="28"/>
        </w:rPr>
        <w:t xml:space="preserve">с именем которого связаны новаторские подходы в тактике применения боевой авиации </w:t>
      </w:r>
      <w:r w:rsidRPr="00657C34">
        <w:rPr>
          <w:rFonts w:ascii="Times New Roman" w:hAnsi="Times New Roman" w:cs="Times New Roman"/>
          <w:sz w:val="28"/>
          <w:szCs w:val="28"/>
        </w:rPr>
        <w:t xml:space="preserve"> Александра Ивановича 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>.</w:t>
      </w:r>
      <w:r w:rsidR="003E6C97" w:rsidRPr="00657C34">
        <w:rPr>
          <w:rFonts w:ascii="Times New Roman" w:hAnsi="Times New Roman" w:cs="Times New Roman"/>
          <w:sz w:val="28"/>
          <w:szCs w:val="28"/>
        </w:rPr>
        <w:t xml:space="preserve"> За годы войны </w:t>
      </w:r>
      <w:proofErr w:type="spellStart"/>
      <w:r w:rsidR="003E6C97"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="003E6C97" w:rsidRPr="00657C34">
        <w:rPr>
          <w:rFonts w:ascii="Times New Roman" w:hAnsi="Times New Roman" w:cs="Times New Roman"/>
          <w:sz w:val="28"/>
          <w:szCs w:val="28"/>
        </w:rPr>
        <w:t xml:space="preserve"> совершил 650 вылетов, провел 156 воздушных боев, лично сбил 59 самолетов противника. </w:t>
      </w:r>
    </w:p>
    <w:p w:rsidR="00160248" w:rsidRPr="00657C34" w:rsidRDefault="003E6C97" w:rsidP="008A133A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t>В это</w:t>
      </w:r>
      <w:r w:rsidR="00096CEB" w:rsidRPr="00657C34">
        <w:rPr>
          <w:rFonts w:ascii="Times New Roman" w:hAnsi="Times New Roman" w:cs="Times New Roman"/>
          <w:sz w:val="28"/>
          <w:szCs w:val="28"/>
        </w:rPr>
        <w:t>м</w:t>
      </w:r>
      <w:r w:rsidRPr="00657C34">
        <w:rPr>
          <w:rFonts w:ascii="Times New Roman" w:hAnsi="Times New Roman" w:cs="Times New Roman"/>
          <w:sz w:val="28"/>
          <w:szCs w:val="28"/>
        </w:rPr>
        <w:t xml:space="preserve"> году  все  источники  информации : телевидение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C34">
        <w:rPr>
          <w:rFonts w:ascii="Times New Roman" w:hAnsi="Times New Roman" w:cs="Times New Roman"/>
          <w:sz w:val="28"/>
          <w:szCs w:val="28"/>
        </w:rPr>
        <w:t xml:space="preserve"> интернет,  газеты ,журналы буквально пестрят  рассказами о подвигах  этого </w:t>
      </w:r>
      <w:r w:rsidR="00597930" w:rsidRPr="00657C34">
        <w:rPr>
          <w:rFonts w:ascii="Times New Roman" w:hAnsi="Times New Roman" w:cs="Times New Roman"/>
          <w:sz w:val="28"/>
          <w:szCs w:val="28"/>
        </w:rPr>
        <w:t xml:space="preserve"> великого советского лётчика .Мы  же  хотим  рассказать  не только  о его  военных  подвигах ,но и  о его  обычной  гражданской  жизни, о  том , как Александр Иванович  </w:t>
      </w:r>
      <w:proofErr w:type="spellStart"/>
      <w:r w:rsidR="00597930"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="00597930" w:rsidRPr="00657C34">
        <w:rPr>
          <w:rFonts w:ascii="Times New Roman" w:hAnsi="Times New Roman" w:cs="Times New Roman"/>
          <w:sz w:val="28"/>
          <w:szCs w:val="28"/>
        </w:rPr>
        <w:t xml:space="preserve"> шёл к  своей  цели ,  и  как ему  удалось  осуществить  свою  мечту   и стать  не просто лётчиком   ,а  одним   из самых  выдающихся ассов  мира.</w:t>
      </w:r>
    </w:p>
    <w:p w:rsidR="00160248" w:rsidRPr="00657C34" w:rsidRDefault="00160248" w:rsidP="008A133A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Герой Советского Союза и национальный герой России родился в </w:t>
      </w:r>
      <w:proofErr w:type="spellStart"/>
      <w:r w:rsidRPr="00657C3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Новониколаевске</w:t>
      </w:r>
      <w:proofErr w:type="spellEnd"/>
      <w:r w:rsidRPr="00657C3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 ныне Новосибирск) в  семье рабочих</w:t>
      </w:r>
      <w:proofErr w:type="gramStart"/>
      <w:r w:rsidRPr="00657C3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657C3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переселенцев из Вятской губернии 6 марта 1913 года.</w:t>
      </w:r>
      <w:r w:rsidRPr="00657C34">
        <w:rPr>
          <w:rFonts w:ascii="Times New Roman" w:hAnsi="Times New Roman" w:cs="Times New Roman"/>
          <w:sz w:val="28"/>
          <w:szCs w:val="28"/>
        </w:rPr>
        <w:t xml:space="preserve"> . </w:t>
      </w:r>
      <w:r w:rsidR="006462A5" w:rsidRPr="00657C34">
        <w:rPr>
          <w:rFonts w:ascii="Times New Roman" w:hAnsi="Times New Roman" w:cs="Times New Roman"/>
          <w:sz w:val="28"/>
          <w:szCs w:val="28"/>
        </w:rPr>
        <w:t xml:space="preserve">Отец - </w:t>
      </w:r>
      <w:proofErr w:type="spellStart"/>
      <w:r w:rsidR="006462A5"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="006462A5" w:rsidRPr="00657C34">
        <w:rPr>
          <w:rFonts w:ascii="Times New Roman" w:hAnsi="Times New Roman" w:cs="Times New Roman"/>
          <w:sz w:val="28"/>
          <w:szCs w:val="28"/>
        </w:rPr>
        <w:t xml:space="preserve"> Иван Петрович (1885-1934), переселенец из крестьян Вятской губернии, рабочий. Мать - </w:t>
      </w:r>
      <w:proofErr w:type="spellStart"/>
      <w:r w:rsidR="006462A5" w:rsidRPr="00657C34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6462A5" w:rsidRPr="00657C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62A5" w:rsidRPr="00657C34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 w:rsidR="006462A5" w:rsidRPr="00657C34">
        <w:rPr>
          <w:rFonts w:ascii="Times New Roman" w:hAnsi="Times New Roman" w:cs="Times New Roman"/>
          <w:sz w:val="28"/>
          <w:szCs w:val="28"/>
        </w:rPr>
        <w:t xml:space="preserve">) Ксения Степановна (1885-1969). </w:t>
      </w:r>
      <w:r w:rsidRPr="00657C34">
        <w:rPr>
          <w:rFonts w:ascii="Times New Roman" w:hAnsi="Times New Roman" w:cs="Times New Roman"/>
          <w:sz w:val="28"/>
          <w:szCs w:val="28"/>
        </w:rPr>
        <w:t xml:space="preserve">Жила многодетная семья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Покрышкиных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Закаменке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 xml:space="preserve"> на улице Лескова № 43-а (дом этот не сохранился). Крестили маленького Сашу в Покровском храме (ул. Октябрьская, 9), об этом свидетельствует мемориальная доска на здании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0248" w:rsidRPr="00657C34" w:rsidRDefault="00160248" w:rsidP="008A133A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t xml:space="preserve">Мечта о небе появилась у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 xml:space="preserve"> мальчишки после того, как он в  двенадцать лет впервые увидел настоящий самолет. «Среди всех жителей города, сбежавшихся на поле военного городка и окруживших самолет, стоял и я. 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657C34">
        <w:rPr>
          <w:rFonts w:ascii="Times New Roman" w:hAnsi="Times New Roman" w:cs="Times New Roman"/>
          <w:sz w:val="28"/>
          <w:szCs w:val="28"/>
        </w:rPr>
        <w:t xml:space="preserve"> рот от удивления, глядя на чудо техники. Потрогал его крылья и мысленно сказал себе: «Буду делать все. Но стану только летчиком», — писал впоследствии А.И.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 xml:space="preserve"> в своей книге «Познать себя в бою».</w:t>
      </w:r>
    </w:p>
    <w:p w:rsidR="00160248" w:rsidRPr="00657C34" w:rsidRDefault="00160248" w:rsidP="008A133A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t xml:space="preserve">Однако дорога к небу оказалась долгой и тернистой. Но упорство, с которым юноша из простой рабочей семьи преодолевал все препятствия на пути к своей цели, в конце 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657C34">
        <w:rPr>
          <w:rFonts w:ascii="Times New Roman" w:hAnsi="Times New Roman" w:cs="Times New Roman"/>
          <w:sz w:val="28"/>
          <w:szCs w:val="28"/>
        </w:rPr>
        <w:t xml:space="preserve"> было вознаграждено сполна!</w:t>
      </w:r>
    </w:p>
    <w:p w:rsidR="009412AE" w:rsidRPr="00657C34" w:rsidRDefault="00160248" w:rsidP="008A133A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t xml:space="preserve">«…Однажды утром, проходя по центральной улице города – Красному проспекту, я увидел в газетной витрине объявление о наборе в летную школу. Остановился, прочел и от неожиданности застыл. Прочел еще раз, а тронуться с места не могу. «В школу принимаются лица, окончившие семилетку…» Так… мне еще нужно ее окончить. Но есть и другое условие: </w:t>
      </w:r>
      <w:r w:rsidRPr="00657C34">
        <w:rPr>
          <w:rFonts w:ascii="Times New Roman" w:hAnsi="Times New Roman" w:cs="Times New Roman"/>
          <w:sz w:val="28"/>
          <w:szCs w:val="28"/>
        </w:rPr>
        <w:lastRenderedPageBreak/>
        <w:t xml:space="preserve">«имеющие специальность токаря, слесаря или столяра». 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 xml:space="preserve">(А.И.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>Небо войны).</w:t>
      </w:r>
      <w:proofErr w:type="gramEnd"/>
    </w:p>
    <w:p w:rsidR="009412AE" w:rsidRPr="00657C34" w:rsidRDefault="009412AE" w:rsidP="008A133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57C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1928 году </w:t>
      </w:r>
      <w:proofErr w:type="spellStart"/>
      <w:r w:rsidRPr="00657C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Покрышкин</w:t>
      </w:r>
      <w:proofErr w:type="spellEnd"/>
      <w:r w:rsidRPr="00657C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успешно окончил семилетку. Некоторое время подрабатывал кровельщиком, а весной 1930 года, вопреки воле отца, поступил в школу фабрично-заводского училища «</w:t>
      </w:r>
      <w:proofErr w:type="spellStart"/>
      <w:r w:rsidRPr="00657C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Сибкомбайнстроя</w:t>
      </w:r>
      <w:proofErr w:type="spellEnd"/>
      <w:r w:rsidRPr="00657C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и ушёл из дома в общежитие. </w:t>
      </w:r>
    </w:p>
    <w:p w:rsidR="009412AE" w:rsidRPr="00657C34" w:rsidRDefault="009412AE" w:rsidP="008A133A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t xml:space="preserve">«Но недаром говорят, что сибиряки народ упрямый. 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>Несмотря ни на что, твердо придерживался своей линии» (А.Тимофеев.</w:t>
      </w:r>
      <w:proofErr w:type="gramEnd"/>
      <w:r w:rsidRPr="00657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A133A" w:rsidRPr="00657C34" w:rsidRDefault="009412AE" w:rsidP="008A13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 xml:space="preserve"> написал за эти годы 39 рапортов командирам. Писал и Наркому Маршалу Советского Союза К.Е. Ворошилову и Начальнику ВВС РККА Я.И. Алкснису. Но воентехника не отпускали в летное училище. Тогда в сентябре 1938-го года, во время очередного отпуска, за семнадцать дней он осваивает двухгодовую программу Краснодарского аэроклуба и экстерном на «отлично» сдает экзамен. Он пишет 40-й рапорт и к нему прикладывает аттестат об окончан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657C34">
        <w:rPr>
          <w:rFonts w:ascii="Times New Roman" w:hAnsi="Times New Roman" w:cs="Times New Roman"/>
          <w:sz w:val="28"/>
          <w:szCs w:val="28"/>
        </w:rPr>
        <w:t xml:space="preserve">роклуба. И 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657C34">
        <w:rPr>
          <w:rFonts w:ascii="Times New Roman" w:hAnsi="Times New Roman" w:cs="Times New Roman"/>
          <w:sz w:val="28"/>
          <w:szCs w:val="28"/>
        </w:rPr>
        <w:t xml:space="preserve"> это свершилось! В ноябре 1938 года Александр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 xml:space="preserve"> становится слушателем знаменитой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Качинской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 xml:space="preserve"> военной авиационной школы. Через год он с отличием оканчивает школу и становится летчиком!</w:t>
      </w:r>
      <w:r w:rsidR="00D71319" w:rsidRPr="00657C34">
        <w:rPr>
          <w:rFonts w:ascii="Times New Roman" w:hAnsi="Times New Roman" w:cs="Times New Roman"/>
          <w:sz w:val="28"/>
          <w:szCs w:val="28"/>
        </w:rPr>
        <w:t xml:space="preserve"> Летная биография </w:t>
      </w:r>
      <w:proofErr w:type="spellStart"/>
      <w:r w:rsidR="00D71319" w:rsidRPr="00657C34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D71319" w:rsidRPr="00657C34">
        <w:rPr>
          <w:rFonts w:ascii="Times New Roman" w:hAnsi="Times New Roman" w:cs="Times New Roman"/>
          <w:sz w:val="28"/>
          <w:szCs w:val="28"/>
        </w:rPr>
        <w:t xml:space="preserve"> началась с должности младшего летчика 55-го истребительного авиационного полка Одесского военного округа. За два месяца до начала Великой Отечественной войны истребительный авиационный полк, в котором служил </w:t>
      </w:r>
      <w:proofErr w:type="spellStart"/>
      <w:r w:rsidR="00D71319"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="00D71319" w:rsidRPr="00657C34">
        <w:rPr>
          <w:rFonts w:ascii="Times New Roman" w:hAnsi="Times New Roman" w:cs="Times New Roman"/>
          <w:sz w:val="28"/>
          <w:szCs w:val="28"/>
        </w:rPr>
        <w:t>, прошел перевооружение с бипланов И-15 и И-153 на МиГ-3. Он в числе первых начал освоение этой машины.</w:t>
      </w:r>
    </w:p>
    <w:p w:rsidR="00D71319" w:rsidRPr="00657C34" w:rsidRDefault="00D71319" w:rsidP="008A133A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t xml:space="preserve">«Настал долгожданный день. Это было 3 сентября 1938 года. Я поднялся в кабину самолета уже не как техник, а как пилот, хотя за моей спиной еще сидел инструктор. Проверив работу мотора, вырулил на старт. Оглянулся – инструктор махнул рукой. И я повел машину на взлет. В воздухе я старался все делать так, как советует чудесная книга Пестова «Полет на У-2», по которой мне пришлось готовиться. Без ошибок, конечно, не обошлось. 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 xml:space="preserve">Инструктор не раз делал мне замечания и даже иногда вмешивался в управление самолетом» (А.И.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 xml:space="preserve">Небо войны). </w:t>
      </w:r>
      <w:proofErr w:type="gramEnd"/>
    </w:p>
    <w:p w:rsidR="008A133A" w:rsidRPr="00657C34" w:rsidRDefault="008A133A" w:rsidP="008A13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7C34">
        <w:rPr>
          <w:rFonts w:ascii="Times New Roman" w:hAnsi="Times New Roman" w:cs="Times New Roman"/>
          <w:color w:val="000000"/>
          <w:sz w:val="28"/>
          <w:szCs w:val="28"/>
        </w:rPr>
        <w:t xml:space="preserve">Войну </w:t>
      </w:r>
      <w:proofErr w:type="spellStart"/>
      <w:r w:rsidRPr="00657C34">
        <w:rPr>
          <w:rFonts w:ascii="Times New Roman" w:hAnsi="Times New Roman" w:cs="Times New Roman"/>
          <w:color w:val="000000"/>
          <w:sz w:val="28"/>
          <w:szCs w:val="28"/>
        </w:rPr>
        <w:t>Покрышкин</w:t>
      </w:r>
      <w:proofErr w:type="spellEnd"/>
      <w:r w:rsidRPr="00657C34">
        <w:rPr>
          <w:rFonts w:ascii="Times New Roman" w:hAnsi="Times New Roman" w:cs="Times New Roman"/>
          <w:color w:val="000000"/>
          <w:sz w:val="28"/>
          <w:szCs w:val="28"/>
        </w:rPr>
        <w:t xml:space="preserve"> встретил в Молдавии и уже 23 июня открыл личный счёт – сбил первый Ме-109. Но вскоре – 3 июля – сам был подбит зенитным огнём. Находясь в медсанчасти, он начал вести тетрадь «Тактика истребителей в бою», в котором разрабатывал новые тактические приёмы воздушного боя.</w:t>
      </w:r>
    </w:p>
    <w:p w:rsidR="008A133A" w:rsidRPr="00657C34" w:rsidRDefault="008A133A" w:rsidP="008A13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lastRenderedPageBreak/>
        <w:t xml:space="preserve">«Теперь мой дом – самолет. 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 xml:space="preserve">Под его крылом я обедаю, в перерывах между полетами читаю газеты, пишу письма, веду свою тетрадь» (А.И.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>Небо войны.)</w:t>
      </w:r>
      <w:proofErr w:type="gramEnd"/>
    </w:p>
    <w:p w:rsidR="0012616A" w:rsidRPr="00657C34" w:rsidRDefault="008A133A" w:rsidP="0012616A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t xml:space="preserve">Ни разу Александр Иванович не предлагал однополчанам новый тактический прием, не выверенный до конца, не испытанный «на себе». Не задумываясь, атаковал многократно превосходящие силы противника и всегда добивался победы.  Особо отличился во время боев на Кубани, участвовал в боях над Прутом и Яссами, в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Львовско-Сандомирской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 xml:space="preserve"> операции.</w:t>
      </w:r>
    </w:p>
    <w:p w:rsidR="0012616A" w:rsidRPr="00657C34" w:rsidRDefault="0012616A" w:rsidP="0012616A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t xml:space="preserve">«Высота – скорость – маневр – огонь! Вот она, формула грозы, формула победы. 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 xml:space="preserve">В тот вылет я, конечно, еще не нашел такого четкого выражения словами нашей тактической формулы, но в мыслях, в действиях она уже полностью сложилась» (А.И.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>Небо войны.)</w:t>
      </w:r>
      <w:proofErr w:type="gramEnd"/>
    </w:p>
    <w:p w:rsidR="008A133A" w:rsidRPr="00657C34" w:rsidRDefault="0012616A" w:rsidP="0012616A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 xml:space="preserve"> шёл в атаку восьмью истребителями против 91 самолёта противника, четырьмя против - 50, тремя – против 23, в одиночку – против восьми и не знал поражений.</w:t>
      </w:r>
    </w:p>
    <w:p w:rsidR="0012616A" w:rsidRPr="00657C34" w:rsidRDefault="0012616A" w:rsidP="0012616A">
      <w:pPr>
        <w:pStyle w:val="rtejustify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657C34">
        <w:rPr>
          <w:color w:val="000000"/>
          <w:sz w:val="28"/>
          <w:szCs w:val="28"/>
          <w:bdr w:val="none" w:sz="0" w:space="0" w:color="auto" w:frame="1"/>
        </w:rPr>
        <w:t xml:space="preserve">Александр Иванович </w:t>
      </w:r>
      <w:proofErr w:type="spellStart"/>
      <w:r w:rsidRPr="00657C34">
        <w:rPr>
          <w:color w:val="000000"/>
          <w:sz w:val="28"/>
          <w:szCs w:val="28"/>
          <w:bdr w:val="none" w:sz="0" w:space="0" w:color="auto" w:frame="1"/>
        </w:rPr>
        <w:t>Покрышкин</w:t>
      </w:r>
      <w:proofErr w:type="spellEnd"/>
      <w:r w:rsidRPr="00657C34">
        <w:rPr>
          <w:color w:val="000000"/>
          <w:sz w:val="28"/>
          <w:szCs w:val="28"/>
          <w:bdr w:val="none" w:sz="0" w:space="0" w:color="auto" w:frame="1"/>
        </w:rPr>
        <w:t xml:space="preserve"> владел не только высочайшим личным искусством воздушного боя, не только превосходно руководил этими боями в воздухе, выбирая каждый раз наиболее выгодные боевые порядки и уничтожая максимальное количество вражеских самолётов, но умел ещё на земле наилучшим образом подготовить лётный состав к действиям в воздухе.</w:t>
      </w:r>
    </w:p>
    <w:p w:rsidR="0012616A" w:rsidRPr="00657C34" w:rsidRDefault="0012616A" w:rsidP="0012616A">
      <w:pPr>
        <w:pStyle w:val="rtejustify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657C34">
        <w:rPr>
          <w:color w:val="000000"/>
          <w:sz w:val="28"/>
          <w:szCs w:val="28"/>
        </w:rPr>
        <w:t> </w:t>
      </w:r>
    </w:p>
    <w:p w:rsidR="0012616A" w:rsidRPr="00657C34" w:rsidRDefault="0012616A" w:rsidP="0012616A">
      <w:pPr>
        <w:pStyle w:val="rtejustify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657C34">
        <w:rPr>
          <w:color w:val="000000"/>
          <w:sz w:val="28"/>
          <w:szCs w:val="28"/>
          <w:bdr w:val="none" w:sz="0" w:space="0" w:color="auto" w:frame="1"/>
        </w:rPr>
        <w:t xml:space="preserve">Маршал авиации  </w:t>
      </w:r>
      <w:proofErr w:type="spellStart"/>
      <w:r w:rsidRPr="00657C34">
        <w:rPr>
          <w:color w:val="000000"/>
          <w:sz w:val="28"/>
          <w:szCs w:val="28"/>
          <w:bdr w:val="none" w:sz="0" w:space="0" w:color="auto" w:frame="1"/>
        </w:rPr>
        <w:t>Покрышкин</w:t>
      </w:r>
      <w:proofErr w:type="spellEnd"/>
      <w:r w:rsidRPr="00657C34">
        <w:rPr>
          <w:color w:val="000000"/>
          <w:sz w:val="28"/>
          <w:szCs w:val="28"/>
          <w:bdr w:val="none" w:sz="0" w:space="0" w:color="auto" w:frame="1"/>
        </w:rPr>
        <w:t xml:space="preserve"> стал единственным трижды Героем Советского Союза, получившим все три Золотые Звезды во время войны.</w:t>
      </w:r>
    </w:p>
    <w:p w:rsidR="0012616A" w:rsidRPr="00657C34" w:rsidRDefault="0012616A" w:rsidP="0012616A">
      <w:pPr>
        <w:pStyle w:val="rtejustify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657C34">
        <w:rPr>
          <w:color w:val="000000"/>
          <w:sz w:val="28"/>
          <w:szCs w:val="28"/>
        </w:rPr>
        <w:t> </w:t>
      </w:r>
    </w:p>
    <w:p w:rsidR="0012616A" w:rsidRPr="00657C34" w:rsidRDefault="0012616A" w:rsidP="0012616A">
      <w:pPr>
        <w:pStyle w:val="rtejustify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657C34">
        <w:rPr>
          <w:color w:val="000000"/>
          <w:sz w:val="28"/>
          <w:szCs w:val="28"/>
          <w:bdr w:val="none" w:sz="0" w:space="0" w:color="auto" w:frame="1"/>
        </w:rPr>
        <w:t xml:space="preserve">В 1948 г. прославленный лётчик заканчивает военную Академию им. Фрунзе, а затем Академию генерального штаба. Бесстрашный воин, патриот своей Родины и своего народа, человек чести и порядочности – он никогда не гнался за славой. Лишь в 1953 г. А.И. </w:t>
      </w:r>
      <w:proofErr w:type="spellStart"/>
      <w:r w:rsidRPr="00657C34">
        <w:rPr>
          <w:color w:val="000000"/>
          <w:sz w:val="28"/>
          <w:szCs w:val="28"/>
          <w:bdr w:val="none" w:sz="0" w:space="0" w:color="auto" w:frame="1"/>
        </w:rPr>
        <w:t>Покрышкин</w:t>
      </w:r>
      <w:proofErr w:type="spellEnd"/>
      <w:r w:rsidRPr="00657C34">
        <w:rPr>
          <w:color w:val="000000"/>
          <w:sz w:val="28"/>
          <w:szCs w:val="28"/>
          <w:bdr w:val="none" w:sz="0" w:space="0" w:color="auto" w:frame="1"/>
        </w:rPr>
        <w:t xml:space="preserve"> получил генеральское звание, хотя уже во время войны командовал дивизией.</w:t>
      </w:r>
    </w:p>
    <w:p w:rsidR="0012616A" w:rsidRPr="00657C34" w:rsidRDefault="004A36C0" w:rsidP="004A36C0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t>В конце 60-х годов Александр Иванович стал заместителем главкома ПВО, проработав в этой должности около четырёх лет, а затем, в 1972 г., назначается председателем ЦК ДОСААФ и ему присваивается маршальское звание.</w:t>
      </w:r>
    </w:p>
    <w:p w:rsidR="003E6C97" w:rsidRPr="00657C34" w:rsidRDefault="006462A5">
      <w:pPr>
        <w:rPr>
          <w:rFonts w:ascii="Times New Roman" w:hAnsi="Times New Roman" w:cs="Times New Roman"/>
          <w:sz w:val="28"/>
          <w:szCs w:val="28"/>
        </w:rPr>
      </w:pPr>
      <w:r w:rsidRPr="00657C34">
        <w:rPr>
          <w:rFonts w:ascii="Times New Roman" w:hAnsi="Times New Roman" w:cs="Times New Roman"/>
          <w:sz w:val="28"/>
          <w:szCs w:val="28"/>
        </w:rPr>
        <w:t>Так же  хотим  отметить</w:t>
      </w:r>
      <w:proofErr w:type="gramStart"/>
      <w:r w:rsidRPr="00657C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C34">
        <w:rPr>
          <w:rFonts w:ascii="Times New Roman" w:hAnsi="Times New Roman" w:cs="Times New Roman"/>
          <w:sz w:val="28"/>
          <w:szCs w:val="28"/>
        </w:rPr>
        <w:t xml:space="preserve"> что  таких героев  как 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 xml:space="preserve">  воспитывали  в  патриотической  обстановке  , Советским детям     с  самого раннего возраста  прививали любовь к  родине  и  чувство долга перед ней .Таких героев как </w:t>
      </w:r>
      <w:proofErr w:type="spellStart"/>
      <w:r w:rsidRPr="00657C3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657C34">
        <w:rPr>
          <w:rFonts w:ascii="Times New Roman" w:hAnsi="Times New Roman" w:cs="Times New Roman"/>
          <w:sz w:val="28"/>
          <w:szCs w:val="28"/>
        </w:rPr>
        <w:t xml:space="preserve">    было не  мало , для  которых долг перед родиной был для них  важнее собственной  жизни.</w:t>
      </w:r>
    </w:p>
    <w:sectPr w:rsidR="003E6C97" w:rsidRPr="00657C34" w:rsidSect="00F0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FE2"/>
    <w:rsid w:val="00096CEB"/>
    <w:rsid w:val="0012616A"/>
    <w:rsid w:val="00160248"/>
    <w:rsid w:val="001956C0"/>
    <w:rsid w:val="00214408"/>
    <w:rsid w:val="002B0532"/>
    <w:rsid w:val="003E6C97"/>
    <w:rsid w:val="004A36C0"/>
    <w:rsid w:val="00597930"/>
    <w:rsid w:val="006462A5"/>
    <w:rsid w:val="00657C34"/>
    <w:rsid w:val="006D0C4E"/>
    <w:rsid w:val="00736FE2"/>
    <w:rsid w:val="008A133A"/>
    <w:rsid w:val="009412AE"/>
    <w:rsid w:val="00C85580"/>
    <w:rsid w:val="00D71319"/>
    <w:rsid w:val="00D840AD"/>
    <w:rsid w:val="00F0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6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Снежана</cp:lastModifiedBy>
  <cp:revision>4</cp:revision>
  <dcterms:created xsi:type="dcterms:W3CDTF">2013-02-13T20:33:00Z</dcterms:created>
  <dcterms:modified xsi:type="dcterms:W3CDTF">2015-02-02T22:55:00Z</dcterms:modified>
</cp:coreProperties>
</file>